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586" w:rsidRDefault="009F11D7" w:rsidP="00350586">
      <w:pPr>
        <w:shd w:val="clear" w:color="auto" w:fill="FFFFFF"/>
        <w:spacing w:before="150" w:after="0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350586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 </w:t>
      </w:r>
      <w:r w:rsidR="00350586" w:rsidRPr="00350586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«Веселая физкультура дома»</w:t>
      </w:r>
    </w:p>
    <w:p w:rsidR="00712CAD" w:rsidRPr="00350586" w:rsidRDefault="00712CAD" w:rsidP="00350586">
      <w:pPr>
        <w:shd w:val="clear" w:color="auto" w:fill="FFFFFF"/>
        <w:spacing w:before="150" w:after="0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412997" w:rsidRDefault="00412997" w:rsidP="00712C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350586" w:rsidRPr="00350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Физкультурно-оздоровительный досуг в домашних условиях очень важен. Его можно совместить с подготовкой и проведением каких-либо семейных торжеств. Так же потребность в совместном общении возникает ежедневно в вечерни часы, когда вся семья в сборе, а так же в выходные дни или во время отпуска.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412997" w:rsidRDefault="00412997" w:rsidP="00712C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350586" w:rsidRPr="00350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хорошую погоду, можно устроить пикник на свежем воздухе в парке, взяв с </w:t>
      </w:r>
      <w:proofErr w:type="gramStart"/>
      <w:r w:rsidR="00350586" w:rsidRPr="00350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собой</w:t>
      </w:r>
      <w:proofErr w:type="gramEnd"/>
      <w:r w:rsidR="00350586" w:rsidRPr="00350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например мяч, скакалку или просто покататься на роликах или велосипеде. Если вы собрались большой компанией, где есть дети можно устроить игры соревновательного характера.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350586" w:rsidRPr="00350586" w:rsidRDefault="00412997" w:rsidP="00712C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350586" w:rsidRPr="00350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 частую если на улице ненастье, возникает целый ряд проблем, </w:t>
      </w:r>
      <w:proofErr w:type="gramStart"/>
      <w:r w:rsidR="00350586" w:rsidRPr="00350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связанных</w:t>
      </w:r>
      <w:proofErr w:type="gramEnd"/>
      <w:r w:rsidR="00350586" w:rsidRPr="00350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прежде всего, со сложностью разрешения противоречия между высокой естественной потребностью детей в двигательной деятельности и позволяющей площади квартир. В большинстве случаев родители отдают предпочтение организации спокойных занятий (по рисованию, лепки, просмотру мультфильмов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телепередач, чтению и т. д.)</w:t>
      </w:r>
      <w:r w:rsidR="00350586" w:rsidRPr="00350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50586" w:rsidRPr="00350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Ограничение ребенка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двигательной активности </w:t>
      </w:r>
      <w:r w:rsidR="00350586" w:rsidRPr="00350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дома, ведет к невосполнимым потерям в его здоровье и гармоничном физическом и общем развитии.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50586" w:rsidRPr="00350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Нередко дети слышат от родителей: «- Не бегай, не прыгай, не залезай туда! » родители в большинстве случаев уделяют большое внимание эстетическому состоянию квартиры, загромождают комнаты мебелью, чем самым ограничивают своего ребенка в движении! Не каждый из родителей задумается перед выбором между красивым мебельным гарнитуром или «шведской стенкой»? Однако крепкое здоровье наших детей </w:t>
      </w:r>
      <w:proofErr w:type="gramStart"/>
      <w:r w:rsidR="00350586" w:rsidRPr="00350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–д</w:t>
      </w:r>
      <w:proofErr w:type="gramEnd"/>
      <w:r w:rsidR="00350586" w:rsidRPr="00350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остойная награда за такую жертву.</w:t>
      </w:r>
    </w:p>
    <w:p w:rsidR="00712CAD" w:rsidRDefault="00350586" w:rsidP="00712CAD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2C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Вариант спортивного компактного стадиона </w:t>
      </w:r>
    </w:p>
    <w:p w:rsidR="00350586" w:rsidRPr="00712CAD" w:rsidRDefault="00350586" w:rsidP="00712CAD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2C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для вашего ребенка в квартире.</w:t>
      </w:r>
    </w:p>
    <w:p w:rsidR="00350586" w:rsidRPr="00350586" w:rsidRDefault="00350586" w:rsidP="0041299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0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шведская </w:t>
      </w:r>
      <w:proofErr w:type="gramStart"/>
      <w:r w:rsidRPr="00350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лестница</w:t>
      </w:r>
      <w:proofErr w:type="gramEnd"/>
      <w:r w:rsidRPr="00350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установленная к стене</w:t>
      </w:r>
    </w:p>
    <w:p w:rsidR="00350586" w:rsidRPr="00350586" w:rsidRDefault="00350586" w:rsidP="0041299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0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proofErr w:type="gramStart"/>
      <w:r w:rsidRPr="00350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турник</w:t>
      </w:r>
      <w:proofErr w:type="gramEnd"/>
      <w:r w:rsidRPr="00350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установленный на этой же стенке</w:t>
      </w:r>
    </w:p>
    <w:p w:rsidR="00350586" w:rsidRPr="00350586" w:rsidRDefault="00350586" w:rsidP="0041299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0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кольца (вис)</w:t>
      </w:r>
    </w:p>
    <w:p w:rsidR="00350586" w:rsidRPr="00350586" w:rsidRDefault="00350586" w:rsidP="0041299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0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канат (прикрепленный к потолку)</w:t>
      </w:r>
    </w:p>
    <w:p w:rsidR="00350586" w:rsidRPr="00350586" w:rsidRDefault="00350586" w:rsidP="0041299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0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наклонная лестница (устанавливается на перекладины шведской стенки, высота подъема лестницы регулируется самостоятельно)</w:t>
      </w:r>
    </w:p>
    <w:p w:rsidR="00350586" w:rsidRPr="00350586" w:rsidRDefault="00350586" w:rsidP="0041299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0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мат</w:t>
      </w:r>
    </w:p>
    <w:p w:rsidR="00712CAD" w:rsidRDefault="00350586" w:rsidP="00712CA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0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Для того чтобы вашему ребенку было интересно заниматься физическими упражнениями, занятиям нужно придавать сюжетно-образный характер; </w:t>
      </w:r>
    </w:p>
    <w:p w:rsidR="00412997" w:rsidRDefault="00350586" w:rsidP="00712CA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0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 для самых маленьких можно предложить «- Давай превратимся в пингвинов (ходьба на пятках, а теперь в мышек</w:t>
      </w:r>
      <w:proofErr w:type="gramStart"/>
      <w:r w:rsidRPr="00350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350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350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350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 тише пройдет (ходьба на носках) ». Дети очень любят физкультуру в загадках или стихах; «- Ростом он с большую башню, но </w:t>
      </w:r>
      <w:proofErr w:type="gramStart"/>
      <w:r w:rsidRPr="00350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чуточки</w:t>
      </w:r>
      <w:proofErr w:type="gramEnd"/>
      <w:r w:rsidRPr="00350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страшный. Добродушен и силен Африканский чудо…. (слон) (</w:t>
      </w:r>
      <w:proofErr w:type="gramStart"/>
      <w:r w:rsidRPr="00350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ходьба</w:t>
      </w:r>
      <w:proofErr w:type="gramEnd"/>
      <w:r w:rsidRPr="00350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широко поставив ноги) », или например «- Кто там скачет по дорожке, прыг, скок, кувырок и забился в уголок (мяч (прыжки с продвижением вперед) » и т. д. </w:t>
      </w:r>
    </w:p>
    <w:p w:rsidR="00350586" w:rsidRDefault="00350586" w:rsidP="00712CA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505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Вечером можно почитать или рассмотреть иллюстрационные картинки с видами спорта, спортивного инвентаря, поговорить на тему укрепления здоровья, какую роль играет в нашей жизни спорт и т. д.</w:t>
      </w:r>
    </w:p>
    <w:p w:rsidR="00712CAD" w:rsidRDefault="00712CAD" w:rsidP="00712CA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12CAD" w:rsidRPr="00712CAD" w:rsidRDefault="00712CAD" w:rsidP="00712CAD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0" w:name="_GoBack"/>
      <w:r w:rsidRPr="00712C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Будьте здоровы!</w:t>
      </w:r>
    </w:p>
    <w:bookmarkEnd w:id="0"/>
    <w:p w:rsidR="00253F24" w:rsidRPr="00350586" w:rsidRDefault="00712CAD" w:rsidP="00412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0586" w:rsidRPr="00350586" w:rsidRDefault="00350586" w:rsidP="00412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50586" w:rsidRPr="00350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5C8"/>
    <w:rsid w:val="00290393"/>
    <w:rsid w:val="00350586"/>
    <w:rsid w:val="00412997"/>
    <w:rsid w:val="00527DDC"/>
    <w:rsid w:val="006465C8"/>
    <w:rsid w:val="00712CAD"/>
    <w:rsid w:val="009F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5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402</Words>
  <Characters>2297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Арвидас</dc:creator>
  <cp:keywords/>
  <dc:description/>
  <cp:lastModifiedBy>Windows User</cp:lastModifiedBy>
  <cp:revision>7</cp:revision>
  <dcterms:created xsi:type="dcterms:W3CDTF">2015-12-07T14:06:00Z</dcterms:created>
  <dcterms:modified xsi:type="dcterms:W3CDTF">2017-02-09T14:09:00Z</dcterms:modified>
</cp:coreProperties>
</file>