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C7" w:rsidRPr="00D077C7" w:rsidRDefault="00D077C7" w:rsidP="00D077C7">
      <w:pPr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  <w:r w:rsidRPr="00D077C7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>Памятка для родителей "Как поговорить с ребёнком о ВИЧ/</w:t>
      </w:r>
      <w:proofErr w:type="spellStart"/>
      <w:r w:rsidRPr="00D077C7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>СПИДе</w:t>
      </w:r>
      <w:proofErr w:type="spellEnd"/>
      <w:r w:rsidRPr="00D077C7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>"</w:t>
      </w:r>
    </w:p>
    <w:p w:rsidR="00D077C7" w:rsidRPr="00282ACD" w:rsidRDefault="00282ACD" w:rsidP="00D077C7">
      <w:pPr>
        <w:spacing w:after="0" w:line="240" w:lineRule="auto"/>
        <w:rPr>
          <w:rFonts w:eastAsia="Times New Roman" w:cs="Helvetica"/>
          <w:color w:val="777777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 </w:t>
      </w:r>
    </w:p>
    <w:p w:rsidR="00D077C7" w:rsidRPr="00D077C7" w:rsidRDefault="00D077C7" w:rsidP="00D077C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333875" cy="2505075"/>
            <wp:effectExtent l="19050" t="0" r="9525" b="0"/>
            <wp:docPr id="1" name="Рисунок 1" descr="https://mic.siteedu.ru/media/sub/1445/uploads/zojkolla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c.siteedu.ru/media/sub/1445/uploads/zojkollaj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CD" w:rsidRDefault="00282ACD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Почему вы должны говорить о </w:t>
      </w:r>
      <w:proofErr w:type="spellStart"/>
      <w:r w:rsidRPr="00DC20D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СПИДе</w:t>
      </w:r>
      <w:proofErr w:type="spellEnd"/>
      <w:r w:rsidRPr="00DC20D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со своим ребёнком?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- Потому что детям всех возрастов необходимо всё знать об этой страшной болезни.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 xml:space="preserve">- Дети слышат о </w:t>
      </w:r>
      <w:proofErr w:type="spellStart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СПИДе</w:t>
      </w:r>
      <w:proofErr w:type="spellEnd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 xml:space="preserve"> с экрана телевизора, в учебных заведениях, от друзей во дворе. 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 xml:space="preserve">- У детей возникает много вопросов и тревог относительно </w:t>
      </w:r>
      <w:proofErr w:type="spellStart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СПИДа</w:t>
      </w:r>
      <w:proofErr w:type="spellEnd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. Кто лучше родителей сможет на них ответить?!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 xml:space="preserve">- Получение ребёнком информации о </w:t>
      </w:r>
      <w:proofErr w:type="spellStart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СПИДе</w:t>
      </w:r>
      <w:proofErr w:type="spellEnd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 xml:space="preserve"> должно быть систематическим.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 xml:space="preserve">- Лучший способ научить вашего ребёнка тому, как защититься от </w:t>
      </w:r>
      <w:proofErr w:type="spellStart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СПИДа</w:t>
      </w:r>
      <w:proofErr w:type="spellEnd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, состоит в том, чтобы говорить о нём в неформальной обстановке. 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Что надо знать о </w:t>
      </w:r>
      <w:proofErr w:type="spellStart"/>
      <w:r w:rsidRPr="00DC20D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СПИДе</w:t>
      </w:r>
      <w:proofErr w:type="spellEnd"/>
      <w:r w:rsidRPr="00DC20D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?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- СПИД - синдром приобретенного иммунодефицита, смертельно опасная болезнь.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- СПИД вызывается вирусом, называемым ВИЧ (вирус иммунодефицита человека).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Известны три пути заражения: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 xml:space="preserve">- половой (при половом контакте с </w:t>
      </w:r>
      <w:proofErr w:type="gramStart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ВИЧ-инфицированным</w:t>
      </w:r>
      <w:proofErr w:type="gramEnd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);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- через кровь (при переливании крови и её препаратов и использовании нестерильных игл и шприцев, при внутривенном введении наркотиков);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- от матери к ребёнку (во время беременности, родов, кормления грудью).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ВИЧ не передается: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- при дружеских поцелуях;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- при рукопожатиях;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- при кашле, чихании;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- через посуду, одежду, белье;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- при посещении бассейна, сауны, туалета;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- при укусах насекомых.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Меры профилактики и защита: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Специфических сре</w:t>
      </w:r>
      <w:proofErr w:type="gramStart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дств пр</w:t>
      </w:r>
      <w:proofErr w:type="gramEnd"/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офилактики ВИЧ-инфекции в настоящее время в мире не существует. Поэтому защита от этой страшной болезни зависит от образа жизни и поведения самого человека.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1.Главным условием предупреждения заражения является нравственная чистота и верность избранному спутнику жизни.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2.Везде и всегда пользоваться только личными предметами гигиены (зубные щетки, бритвы, ножницы).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3.Требовать применения стерильного инструмента при обслуживании в различных учреждениях и организациях.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4.Избегать случайных половых связей; при их возникновении пользоваться презервативом.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5.Не иметь половых связей с людьми, употребляющими наркотики.</w:t>
      </w:r>
    </w:p>
    <w:p w:rsidR="00D077C7" w:rsidRPr="00DC20D1" w:rsidRDefault="00D077C7" w:rsidP="00DC20D1">
      <w:pPr>
        <w:spacing w:after="150" w:line="240" w:lineRule="auto"/>
        <w:ind w:left="-851" w:right="-1" w:firstLine="142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C20D1">
        <w:rPr>
          <w:rFonts w:ascii="Times New Roman" w:eastAsia="Times New Roman" w:hAnsi="Times New Roman" w:cs="Times New Roman"/>
          <w:color w:val="333333"/>
          <w:lang w:eastAsia="ru-RU"/>
        </w:rPr>
        <w:t>6.Никогда не употреблять наркотические вещества.</w:t>
      </w:r>
    </w:p>
    <w:p w:rsidR="00B870FB" w:rsidRDefault="00B870FB"/>
    <w:sectPr w:rsidR="00B870FB" w:rsidSect="00B8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7C7"/>
    <w:rsid w:val="00272FE0"/>
    <w:rsid w:val="00282ACD"/>
    <w:rsid w:val="00520A60"/>
    <w:rsid w:val="00B870FB"/>
    <w:rsid w:val="00D077C7"/>
    <w:rsid w:val="00DC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FB"/>
  </w:style>
  <w:style w:type="paragraph" w:styleId="1">
    <w:name w:val="heading 1"/>
    <w:basedOn w:val="a"/>
    <w:link w:val="10"/>
    <w:uiPriority w:val="9"/>
    <w:qFormat/>
    <w:rsid w:val="00D077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7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77C7"/>
    <w:rPr>
      <w:color w:val="0000FF"/>
      <w:u w:val="single"/>
    </w:rPr>
  </w:style>
  <w:style w:type="character" w:styleId="a5">
    <w:name w:val="Strong"/>
    <w:basedOn w:val="a0"/>
    <w:uiPriority w:val="22"/>
    <w:qFormat/>
    <w:rsid w:val="00D077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68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Company>MultiDVD Team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2019-11-22T04:55:00Z</dcterms:created>
  <dcterms:modified xsi:type="dcterms:W3CDTF">2019-11-22T04:58:00Z</dcterms:modified>
</cp:coreProperties>
</file>