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2D" w:rsidRPr="003F704E" w:rsidRDefault="007D1C2D" w:rsidP="003F704E">
      <w:pPr>
        <w:widowControl w:val="0"/>
        <w:autoSpaceDE w:val="0"/>
        <w:ind w:left="9498"/>
        <w:rPr>
          <w:rFonts w:ascii="Liberation Serif" w:hAnsi="Liberation Serif" w:cs="Liberation Serif"/>
          <w:bCs/>
          <w:sz w:val="24"/>
          <w:szCs w:val="24"/>
        </w:rPr>
      </w:pPr>
      <w:bookmarkStart w:id="0" w:name="_GoBack"/>
      <w:bookmarkEnd w:id="0"/>
      <w:r w:rsidRPr="003F704E">
        <w:rPr>
          <w:rFonts w:ascii="Liberation Serif" w:hAnsi="Liberation Serif" w:cs="Liberation Serif"/>
          <w:bCs/>
          <w:sz w:val="24"/>
          <w:szCs w:val="24"/>
        </w:rPr>
        <w:t>Приложение</w:t>
      </w:r>
    </w:p>
    <w:p w:rsidR="003F704E" w:rsidRPr="003F704E" w:rsidRDefault="007D1C2D" w:rsidP="003F704E">
      <w:pPr>
        <w:widowControl w:val="0"/>
        <w:autoSpaceDE w:val="0"/>
        <w:ind w:left="9498"/>
        <w:rPr>
          <w:rFonts w:ascii="Liberation Serif" w:hAnsi="Liberation Serif" w:cs="Liberation Serif"/>
          <w:bCs/>
          <w:sz w:val="24"/>
          <w:szCs w:val="24"/>
        </w:rPr>
      </w:pPr>
      <w:r w:rsidRPr="003F704E">
        <w:rPr>
          <w:rFonts w:ascii="Liberation Serif" w:hAnsi="Liberation Serif" w:cs="Liberation Serif"/>
          <w:bCs/>
          <w:sz w:val="24"/>
          <w:szCs w:val="24"/>
        </w:rPr>
        <w:t>к Акту готовности</w:t>
      </w:r>
    </w:p>
    <w:p w:rsidR="003F704E" w:rsidRPr="003F704E" w:rsidRDefault="003F704E" w:rsidP="003F704E">
      <w:pPr>
        <w:ind w:left="9498"/>
        <w:rPr>
          <w:rFonts w:ascii="Liberation Serif" w:hAnsi="Liberation Serif"/>
          <w:sz w:val="24"/>
          <w:szCs w:val="24"/>
        </w:rPr>
      </w:pPr>
      <w:r w:rsidRPr="003F704E">
        <w:rPr>
          <w:rFonts w:ascii="Liberation Serif" w:hAnsi="Liberation Serif"/>
          <w:sz w:val="24"/>
          <w:szCs w:val="24"/>
        </w:rPr>
        <w:t xml:space="preserve">МБДОУ «Детский сад № 2 «Красная шапочка» </w:t>
      </w:r>
    </w:p>
    <w:p w:rsidR="00D61D78" w:rsidRPr="003F704E" w:rsidRDefault="00D61D78" w:rsidP="003F704E">
      <w:pPr>
        <w:widowControl w:val="0"/>
        <w:autoSpaceDE w:val="0"/>
        <w:ind w:left="9498"/>
        <w:rPr>
          <w:rFonts w:ascii="Liberation Serif" w:hAnsi="Liberation Serif" w:cs="Liberation Serif"/>
          <w:bCs/>
          <w:sz w:val="24"/>
          <w:szCs w:val="24"/>
        </w:rPr>
      </w:pPr>
      <w:r w:rsidRPr="003F704E">
        <w:rPr>
          <w:rFonts w:ascii="Liberation Serif" w:hAnsi="Liberation Serif" w:cs="Liberation Serif"/>
          <w:bCs/>
          <w:sz w:val="24"/>
          <w:szCs w:val="24"/>
        </w:rPr>
        <w:t>к 202</w:t>
      </w:r>
      <w:r w:rsidR="00514063" w:rsidRPr="003F704E">
        <w:rPr>
          <w:rFonts w:ascii="Liberation Serif" w:hAnsi="Liberation Serif" w:cs="Liberation Serif"/>
          <w:bCs/>
          <w:sz w:val="24"/>
          <w:szCs w:val="24"/>
        </w:rPr>
        <w:t>5</w:t>
      </w:r>
      <w:r w:rsidRPr="003F704E">
        <w:rPr>
          <w:rFonts w:ascii="Liberation Serif" w:hAnsi="Liberation Serif" w:cs="Liberation Serif"/>
          <w:bCs/>
          <w:sz w:val="24"/>
          <w:szCs w:val="24"/>
        </w:rPr>
        <w:t>/202</w:t>
      </w:r>
      <w:r w:rsidR="00514063" w:rsidRPr="003F704E">
        <w:rPr>
          <w:rFonts w:ascii="Liberation Serif" w:hAnsi="Liberation Serif" w:cs="Liberation Serif"/>
          <w:bCs/>
          <w:sz w:val="24"/>
          <w:szCs w:val="24"/>
        </w:rPr>
        <w:t>6</w:t>
      </w:r>
      <w:r w:rsidRPr="003F704E">
        <w:rPr>
          <w:rFonts w:ascii="Liberation Serif" w:hAnsi="Liberation Serif" w:cs="Liberation Serif"/>
          <w:bCs/>
          <w:sz w:val="24"/>
          <w:szCs w:val="24"/>
        </w:rPr>
        <w:t xml:space="preserve"> учебному году</w:t>
      </w:r>
    </w:p>
    <w:p w:rsidR="00D61D78" w:rsidRDefault="00D61D78" w:rsidP="007D1C2D">
      <w:pPr>
        <w:widowControl w:val="0"/>
        <w:autoSpaceDE w:val="0"/>
      </w:pPr>
    </w:p>
    <w:tbl>
      <w:tblPr>
        <w:tblW w:w="15523" w:type="dxa"/>
        <w:jc w:val="center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4678"/>
        <w:gridCol w:w="4677"/>
        <w:gridCol w:w="5336"/>
      </w:tblGrid>
      <w:tr w:rsidR="008A658F" w:rsidTr="00D61D78">
        <w:trPr>
          <w:cantSplit/>
          <w:trHeight w:val="413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D61D78" w:rsidP="00D61D78">
            <w:pPr>
              <w:pStyle w:val="1"/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8A658F" w:rsidRDefault="008A658F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8A658F" w:rsidRDefault="008A658F">
      <w:pPr>
        <w:pStyle w:val="1"/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4678"/>
        <w:gridCol w:w="4677"/>
        <w:gridCol w:w="5336"/>
      </w:tblGrid>
      <w:tr w:rsidR="008A658F" w:rsidTr="00D61D78">
        <w:trPr>
          <w:tblHeader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8A658F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58F" w:rsidRDefault="007A06D6" w:rsidP="00391A14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1. Характеристика образовательной организации </w:t>
            </w:r>
            <w:r w:rsidR="00391A14">
              <w:rPr>
                <w:rFonts w:ascii="Liberation Serif" w:hAnsi="Liberation Serif" w:cs="Liberation Serif"/>
                <w:b/>
              </w:rPr>
              <w:t>городского округа «Город Лесной»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От 20.03.2014 № 470, 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с изменениями от 18.06.2015 № 1236, от 24.03.2016 № 431, от 25.09.2019 № 1049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 w:rsidP="00CD14E0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городского округа «Город Лесной (далее – образовательная организация) недвижимого имущества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1D78F8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Свидетельства о государственной регистрации права. Оперативное управление.</w:t>
            </w:r>
          </w:p>
          <w:p w:rsidR="00364B5B" w:rsidRPr="001D78F8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Здание № 1 (ранний возраст) – 66 АЕ № 652019, 27.12.2012</w:t>
            </w:r>
          </w:p>
          <w:p w:rsidR="00364B5B" w:rsidRPr="001D78F8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Здание № 2 (дошкольный возраст) – 66 АЕ № 652020, 27.12.2012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1D78F8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Свидетельства о государственной регистрации права. </w:t>
            </w:r>
          </w:p>
          <w:p w:rsidR="00364B5B" w:rsidRPr="001D78F8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Здание № 1 (ранний возраст) – 66 </w:t>
            </w:r>
            <w:proofErr w:type="gramStart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АЖ</w:t>
            </w:r>
            <w:proofErr w:type="gramEnd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052243, 02.12.2013</w:t>
            </w:r>
          </w:p>
          <w:p w:rsidR="00364B5B" w:rsidRPr="001D78F8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Здание № 2 (дошкольный возраст) - 66 </w:t>
            </w:r>
            <w:proofErr w:type="gramStart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АЖ</w:t>
            </w:r>
            <w:proofErr w:type="gramEnd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052244, 02.12.2013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лицензии на </w:t>
            </w:r>
            <w:proofErr w:type="gramStart"/>
            <w:r>
              <w:rPr>
                <w:rFonts w:ascii="Liberation Serif" w:hAnsi="Liberation Serif" w:cs="Liberation Serif"/>
              </w:rPr>
              <w:t>право ведения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numPr>
                <w:ilvl w:val="1"/>
                <w:numId w:val="7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>
              <w:rPr>
                <w:rStyle w:val="10"/>
                <w:rFonts w:ascii="Liberation Serif" w:hAnsi="Liberation Serif" w:cs="Liberation Serif"/>
              </w:rPr>
              <w:t xml:space="preserve">номер лицензии, кем и когда </w:t>
            </w:r>
            <w:proofErr w:type="gramStart"/>
            <w:r>
              <w:rPr>
                <w:rStyle w:val="10"/>
                <w:rFonts w:ascii="Liberation Serif" w:hAnsi="Liberation Serif" w:cs="Liberation Serif"/>
              </w:rPr>
              <w:t>выдана</w:t>
            </w:r>
            <w:proofErr w:type="gramEnd"/>
            <w:r>
              <w:rPr>
                <w:rStyle w:val="10"/>
                <w:rFonts w:ascii="Liberation Serif" w:hAnsi="Liberation Serif" w:cs="Liberation Serif"/>
              </w:rPr>
              <w:t xml:space="preserve">,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364B5B" w:rsidRDefault="00364B5B">
            <w:pPr>
              <w:pStyle w:val="1"/>
              <w:widowControl w:val="0"/>
              <w:numPr>
                <w:ilvl w:val="1"/>
                <w:numId w:val="7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364B5B" w:rsidRDefault="00364B5B">
            <w:pPr>
              <w:pStyle w:val="1"/>
              <w:widowControl w:val="0"/>
              <w:numPr>
                <w:ilvl w:val="1"/>
                <w:numId w:val="7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364B5B" w:rsidRDefault="00364B5B">
            <w:pPr>
              <w:pStyle w:val="1"/>
              <w:widowControl w:val="0"/>
              <w:numPr>
                <w:ilvl w:val="1"/>
                <w:numId w:val="7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Лицензия на </w:t>
            </w:r>
            <w:proofErr w:type="gramStart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право ведения</w:t>
            </w:r>
            <w:proofErr w:type="gramEnd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образовательной деятел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ь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ности № 17480, серия 66ЛО1 № 0001031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proofErr w:type="gramStart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Выдана</w:t>
            </w:r>
            <w:proofErr w:type="gramEnd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Министерством общего и профессионального образования Свердловской области, 12.09.2013 г.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Бессрочно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Приложение имеется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Виды образовательных программ – </w:t>
            </w:r>
            <w:proofErr w:type="gramStart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основная</w:t>
            </w:r>
            <w:proofErr w:type="gramEnd"/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Уровень (ступень) образовательной программы – д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о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школьное образование  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Наименование (направленность) образовательной программы: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О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бразовательная программа дошкольного образов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а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ния в группах общеразвивающей направленности;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 xml:space="preserve">Нормативный срок освоение – 2 года (возраст: от 1 года до 3 лет) 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Образовательная программа дошкольного образов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а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ния в группах общеразвивающей направленности  с приоритетным осуществлением развития воспита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ников по физическому направлению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Нормативный срок освоение – 4 года (возраст: от 3 лет до 7 лет) 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Свидетельство об аккредитации № 5156 от 22.04.2010 г.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 w:rsidP="00364B5B">
            <w:pPr>
              <w:pStyle w:val="1"/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О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бщеобразовательная программа МБДОУ «Детский сад № 2 «Красная шапочка» на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ФГОС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когда и кем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утверждены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1) Имеется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2) </w:t>
            </w:r>
            <w:proofErr w:type="gramStart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Принята</w:t>
            </w:r>
            <w:proofErr w:type="gramEnd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на педагогическом совете и утверждена заведующим  ДОУ на период 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2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-202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гг.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 w:rsidP="00E9200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2025/2026 учебный год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когда и кем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Имеется, будет утверждён на установочном  педаг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о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гическом совете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spacing w:line="228" w:lineRule="auto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364B5B" w:rsidRDefault="00364B5B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1) 2 здания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2) нет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numPr>
                <w:ilvl w:val="1"/>
                <w:numId w:val="9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364B5B" w:rsidRDefault="00364B5B">
            <w:pPr>
              <w:pStyle w:val="1"/>
              <w:widowControl w:val="0"/>
              <w:numPr>
                <w:ilvl w:val="1"/>
                <w:numId w:val="9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  <w:proofErr w:type="gramEnd"/>
          </w:p>
          <w:p w:rsidR="00364B5B" w:rsidRDefault="00364B5B">
            <w:pPr>
              <w:pStyle w:val="1"/>
              <w:widowControl w:val="0"/>
              <w:numPr>
                <w:ilvl w:val="1"/>
                <w:numId w:val="9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364B5B" w:rsidRDefault="00364B5B">
            <w:pPr>
              <w:pStyle w:val="1"/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 обучающихся в них</w:t>
            </w:r>
            <w:proofErr w:type="gramEnd"/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Режим работы: 7.00 – 19.00 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364B5B" w:rsidRDefault="00364B5B">
            <w:pPr>
              <w:pStyle w:val="1"/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364B5B" w:rsidRDefault="00364B5B">
            <w:pPr>
              <w:pStyle w:val="1"/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364B5B" w:rsidRDefault="00364B5B">
            <w:pPr>
              <w:pStyle w:val="1"/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том числе с применением </w:t>
            </w:r>
            <w:r>
              <w:rPr>
                <w:rFonts w:ascii="Liberation Serif" w:hAnsi="Liberation Serif" w:cs="Liberation Serif"/>
              </w:rPr>
              <w:lastRenderedPageBreak/>
              <w:t>дистанционных образовательных технологий (человек);</w:t>
            </w:r>
          </w:p>
          <w:p w:rsidR="00364B5B" w:rsidRDefault="00364B5B">
            <w:pPr>
              <w:pStyle w:val="1"/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Style w:val="10"/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>1) 186 детей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2) 9 групп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3) 15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5 детей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>4) нет</w:t>
            </w: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364B5B" w:rsidRPr="000F5CF3" w:rsidRDefault="00364B5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5) нет</w:t>
            </w: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364B5B" w:rsidRDefault="00364B5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1)  по штатному расписанию: 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Администрация – 3;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Учителя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 – 0;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воспитатели – 14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мастера производственного обучения - 0;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иные работники –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2</w:t>
            </w:r>
            <w:r w:rsidR="002054CB">
              <w:rPr>
                <w:rFonts w:ascii="Liberation Serif" w:hAnsi="Liberation Serif"/>
                <w:i/>
                <w:sz w:val="22"/>
                <w:szCs w:val="22"/>
              </w:rPr>
              <w:t>8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2)  по факту: 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Администрация – 3;</w:t>
            </w:r>
          </w:p>
          <w:p w:rsidR="00364B5B" w:rsidRPr="000F5CF3" w:rsidRDefault="002054C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У</w:t>
            </w:r>
            <w:r w:rsidR="00364B5B" w:rsidRPr="000F5CF3">
              <w:rPr>
                <w:rFonts w:ascii="Liberation Serif" w:hAnsi="Liberation Serif"/>
                <w:i/>
                <w:sz w:val="22"/>
                <w:szCs w:val="22"/>
              </w:rPr>
              <w:t>чителя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 – 0</w:t>
            </w:r>
            <w:r w:rsidR="00364B5B" w:rsidRPr="000F5CF3">
              <w:rPr>
                <w:rFonts w:ascii="Liberation Serif" w:hAnsi="Liberation Serif"/>
                <w:i/>
                <w:sz w:val="22"/>
                <w:szCs w:val="22"/>
              </w:rPr>
              <w:t>;</w:t>
            </w:r>
          </w:p>
          <w:p w:rsidR="00364B5B" w:rsidRPr="000F5CF3" w:rsidRDefault="002054C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воспитатели – 14</w:t>
            </w:r>
            <w:r w:rsidR="00364B5B" w:rsidRPr="000F5CF3">
              <w:rPr>
                <w:rFonts w:ascii="Liberation Serif" w:hAnsi="Liberation Serif"/>
                <w:i/>
                <w:sz w:val="22"/>
                <w:szCs w:val="22"/>
              </w:rPr>
              <w:t>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мастера производственного обучения;</w:t>
            </w:r>
          </w:p>
          <w:p w:rsidR="00364B5B" w:rsidRPr="000F5CF3" w:rsidRDefault="00364B5B" w:rsidP="00364B5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иные работники – 2</w:t>
            </w:r>
            <w:r w:rsidR="002054CB">
              <w:rPr>
                <w:rFonts w:ascii="Liberation Serif" w:hAnsi="Liberation Serif"/>
                <w:i/>
                <w:sz w:val="22"/>
                <w:szCs w:val="22"/>
              </w:rPr>
              <w:t>1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;</w:t>
            </w:r>
          </w:p>
          <w:p w:rsidR="00364B5B" w:rsidRDefault="00364B5B" w:rsidP="00364B5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3) наличие вакансий (указать) - </w:t>
            </w:r>
            <w:r w:rsidR="002054CB">
              <w:rPr>
                <w:rFonts w:ascii="Liberation Serif" w:hAnsi="Liberation Serif"/>
                <w:i/>
                <w:sz w:val="22"/>
                <w:szCs w:val="22"/>
              </w:rPr>
              <w:t>7</w:t>
            </w:r>
          </w:p>
          <w:p w:rsidR="00364B5B" w:rsidRDefault="00364B5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64B5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B5B" w:rsidRDefault="00364B5B">
            <w:pPr>
              <w:pStyle w:val="1"/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AC468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AC468A">
              <w:rPr>
                <w:rFonts w:ascii="Liberation Serif" w:hAnsi="Liberation Serif"/>
                <w:i/>
                <w:sz w:val="22"/>
                <w:szCs w:val="22"/>
              </w:rPr>
              <w:t>Акты технического контроля б/№ от 1</w:t>
            </w:r>
            <w:r w:rsidR="00AC468A" w:rsidRPr="00AC468A"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AC468A">
              <w:rPr>
                <w:rFonts w:ascii="Liberation Serif" w:hAnsi="Liberation Serif"/>
                <w:i/>
                <w:sz w:val="22"/>
                <w:szCs w:val="22"/>
              </w:rPr>
              <w:t>.07.2025</w:t>
            </w:r>
          </w:p>
          <w:p w:rsidR="002054CB" w:rsidRPr="00AC468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AC468A">
              <w:rPr>
                <w:rFonts w:ascii="Liberation Serif" w:hAnsi="Liberation Serif"/>
                <w:i/>
                <w:sz w:val="22"/>
                <w:szCs w:val="22"/>
              </w:rPr>
              <w:t xml:space="preserve">1) В рабочем состоянии </w:t>
            </w:r>
          </w:p>
          <w:p w:rsidR="002054CB" w:rsidRPr="00AC468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AC468A">
              <w:rPr>
                <w:rFonts w:ascii="Liberation Serif" w:hAnsi="Liberation Serif"/>
                <w:i/>
                <w:sz w:val="22"/>
                <w:szCs w:val="22"/>
              </w:rPr>
              <w:t>2) В рабочем состоянии</w:t>
            </w:r>
          </w:p>
          <w:p w:rsidR="002054CB" w:rsidRPr="00AC468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AC468A">
              <w:rPr>
                <w:rFonts w:ascii="Liberation Serif" w:hAnsi="Liberation Serif"/>
                <w:i/>
                <w:sz w:val="22"/>
                <w:szCs w:val="22"/>
              </w:rPr>
              <w:t>3) В рабочем состоянии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соответствует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соответствует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1D78F8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proofErr w:type="gramStart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Оснащена</w:t>
            </w:r>
            <w:proofErr w:type="gramEnd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в соответствии с нормами и ростовыми группами</w:t>
            </w:r>
          </w:p>
          <w:p w:rsidR="002054CB" w:rsidRPr="001D78F8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1D78F8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proofErr w:type="gramStart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Обеспечены</w:t>
            </w:r>
            <w:proofErr w:type="gramEnd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в соответствии с требованиями ФГОС (100 %)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Оснащенность мастерских в соответствии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с требованиями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соответствуют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соответствуют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1D78F8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Мастерских в ДОУ нет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 (спортивного) зала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1D78F8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proofErr w:type="gramStart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Обеспечены</w:t>
            </w:r>
            <w:proofErr w:type="gramEnd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в соответствии с требованиями ФГОС (100 %)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использование в образовательном процессе спортивного оборудования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366BA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>Здание № 1 – спортивной площадки нет</w:t>
            </w:r>
          </w:p>
          <w:p w:rsidR="002054CB" w:rsidRPr="00366BA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Здание № 2 – спортивная площадка в наличии, готова </w:t>
            </w:r>
          </w:p>
          <w:p w:rsidR="002054CB" w:rsidRPr="00366BA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Наличие спортивного оборудования – в наличии </w:t>
            </w:r>
          </w:p>
          <w:p w:rsidR="002054CB" w:rsidRPr="00366BA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Состояние спортивного оборудования – в хорошем состоянии </w:t>
            </w:r>
          </w:p>
          <w:p w:rsidR="002054CB" w:rsidRPr="00366BAA" w:rsidRDefault="002054CB" w:rsidP="002054C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Акты в наличии от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15</w:t>
            </w: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>.07.202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5, № 5, 6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 (спортивной площадки)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366BA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>Здание № 1 – спортивной площадки нет</w:t>
            </w:r>
          </w:p>
          <w:p w:rsidR="002054CB" w:rsidRPr="00366BAA" w:rsidRDefault="002054C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>Здание 2 – спортивная площадка в наличии, готова</w:t>
            </w:r>
          </w:p>
          <w:p w:rsidR="002054CB" w:rsidRPr="00366BAA" w:rsidRDefault="002054CB" w:rsidP="002054C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Акты в наличии от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15</w:t>
            </w: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>.07.20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25</w:t>
            </w: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 №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 7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 (физкультурных) залах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366BAA" w:rsidRDefault="002054CB" w:rsidP="0036641B">
            <w:pPr>
              <w:rPr>
                <w:rFonts w:ascii="Liberation Serif" w:hAnsi="Liberation Serif"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sz w:val="22"/>
                <w:szCs w:val="22"/>
              </w:rPr>
              <w:t xml:space="preserve">Наличие спортивного оборудования – в наличии </w:t>
            </w:r>
          </w:p>
          <w:p w:rsidR="002054CB" w:rsidRPr="00366BAA" w:rsidRDefault="002054CB" w:rsidP="0036641B">
            <w:pPr>
              <w:rPr>
                <w:rFonts w:ascii="Liberation Serif" w:hAnsi="Liberation Serif"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sz w:val="22"/>
                <w:szCs w:val="22"/>
              </w:rPr>
              <w:t xml:space="preserve">Состояние спортивного оборудования – в хорошем состоянии </w:t>
            </w:r>
          </w:p>
          <w:p w:rsidR="002054CB" w:rsidRPr="00366BAA" w:rsidRDefault="002054CB" w:rsidP="002054CB">
            <w:pPr>
              <w:rPr>
                <w:rFonts w:ascii="Liberation Serif" w:hAnsi="Liberation Serif"/>
                <w:sz w:val="22"/>
                <w:szCs w:val="22"/>
              </w:rPr>
            </w:pP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Акты в наличии от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15</w:t>
            </w: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>.07.202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366BAA">
              <w:rPr>
                <w:rFonts w:ascii="Liberation Serif" w:hAnsi="Liberation Serif"/>
                <w:i/>
                <w:sz w:val="22"/>
                <w:szCs w:val="22"/>
              </w:rPr>
              <w:t xml:space="preserve"> №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7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</w:pPr>
            <w:r w:rsidRPr="008A7CF5">
              <w:rPr>
                <w:rStyle w:val="10"/>
                <w:rFonts w:ascii="Liberation Serif" w:hAnsi="Liberation Serif" w:cs="Liberation Serif"/>
              </w:rPr>
              <w:t xml:space="preserve">Наличие </w:t>
            </w:r>
            <w:proofErr w:type="gramStart"/>
            <w:r w:rsidRPr="008A7CF5">
              <w:rPr>
                <w:rStyle w:val="10"/>
                <w:rFonts w:ascii="Liberation Serif" w:hAnsi="Liberation Serif" w:cs="Liberation Serif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8A7CF5"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 w:rsidRPr="008A7CF5">
              <w:rPr>
                <w:rStyle w:val="10"/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 w:rsidRPr="008A7CF5"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 w:rsidRPr="008A7CF5">
              <w:rPr>
                <w:rStyle w:val="10"/>
                <w:rFonts w:ascii="Liberation Serif" w:hAnsi="Liberation Serif" w:cs="Liberation Serif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 xml:space="preserve">с указанием сроков устранения (каким документом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  <w:r>
              <w:rPr>
                <w:rFonts w:ascii="Liberation Serif" w:hAnsi="Liberation Serif" w:cs="Liberation Serif"/>
              </w:rPr>
              <w:t>);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Нет 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Pr="000F5CF3" w:rsidRDefault="002054CB" w:rsidP="00A31497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Приказы от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 09.01.2025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№ 1/ОД « О назначении отве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т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ственных лиц за противопожарную безопасность», от 09.01.202</w:t>
            </w:r>
            <w:r w:rsidR="00A31497"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№ 2/ОД «Об установлении противопожа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р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ного режима в ДОУ»</w:t>
            </w:r>
          </w:p>
        </w:tc>
      </w:tr>
      <w:tr w:rsidR="002054C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lastRenderedPageBreak/>
              <w:t xml:space="preserve">2) наличие </w:t>
            </w:r>
            <w:proofErr w:type="gramStart"/>
            <w:r>
              <w:rPr>
                <w:rStyle w:val="10"/>
                <w:rFonts w:ascii="Liberation Serif" w:hAnsi="Liberation Serif" w:cs="Liberation Serif"/>
              </w:rPr>
              <w:t>обученного</w:t>
            </w:r>
            <w:proofErr w:type="gramEnd"/>
            <w:r>
              <w:rPr>
                <w:rStyle w:val="10"/>
                <w:rFonts w:ascii="Liberation Serif" w:hAnsi="Liberation Serif" w:cs="Liberation Serif"/>
              </w:rPr>
              <w:t xml:space="preserve"> ответственного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в образовательной организации;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обучение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ППБ;</w:t>
            </w:r>
          </w:p>
          <w:p w:rsidR="002054CB" w:rsidRDefault="002054C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EFC" w:rsidRPr="000F5CF3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 xml:space="preserve">1) Руководители обучены </w:t>
            </w:r>
          </w:p>
          <w:p w:rsidR="00212EFC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Ю.В. Мандрова –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диплом о профессиональной пер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е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подготовке № МПБЕЗ-ПП/25-1/2-13255, 28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.0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2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.202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год </w:t>
            </w:r>
          </w:p>
          <w:p w:rsidR="00212EFC" w:rsidRPr="000F5CF3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212EFC" w:rsidRPr="000F5CF3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2) Е.В. Скурихина – </w:t>
            </w:r>
            <w:r w:rsidR="004D5702">
              <w:rPr>
                <w:rFonts w:ascii="Liberation Serif" w:hAnsi="Liberation Serif"/>
                <w:i/>
                <w:sz w:val="22"/>
                <w:szCs w:val="22"/>
              </w:rPr>
              <w:t xml:space="preserve">пройден курс 256 ч. «Специалист по пожарной профилактике», июнь – июль, 2025 </w:t>
            </w: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03.12.2022</w:t>
            </w:r>
          </w:p>
          <w:p w:rsidR="004D5702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    Е.В. </w:t>
            </w:r>
            <w:proofErr w:type="spellStart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Коурова</w:t>
            </w:r>
            <w:proofErr w:type="spellEnd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  <w:r w:rsidR="004D5702"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– </w:t>
            </w:r>
            <w:r w:rsidR="004D5702">
              <w:rPr>
                <w:rFonts w:ascii="Liberation Serif" w:hAnsi="Liberation Serif"/>
                <w:i/>
                <w:sz w:val="22"/>
                <w:szCs w:val="22"/>
              </w:rPr>
              <w:t xml:space="preserve">пройден курс 256 ч. «Специалист по пожарной профилактике», июнь – июль, 2025 </w:t>
            </w:r>
            <w:r w:rsidR="004D5702"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</w:p>
          <w:p w:rsidR="004D5702" w:rsidRDefault="004D5702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3) Обучены</w:t>
            </w:r>
          </w:p>
          <w:p w:rsidR="00212EFC" w:rsidRPr="000F5CF3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4) Нет</w:t>
            </w:r>
          </w:p>
          <w:p w:rsidR="00212EFC" w:rsidRPr="000F5CF3" w:rsidRDefault="00212EFC" w:rsidP="00212EFC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 xml:space="preserve">5) 2 раза в год (весна, осень) – </w:t>
            </w:r>
            <w:proofErr w:type="gramStart"/>
            <w:r w:rsidRPr="000F5CF3">
              <w:rPr>
                <w:rFonts w:ascii="Liberation Serif" w:hAnsi="Liberation Serif"/>
                <w:i/>
                <w:sz w:val="22"/>
                <w:szCs w:val="22"/>
              </w:rPr>
              <w:t>согласно графика</w:t>
            </w:r>
            <w:proofErr w:type="gramEnd"/>
          </w:p>
          <w:p w:rsidR="002054CB" w:rsidRDefault="002054C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D5702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4D5702" w:rsidRDefault="004D5702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Pr="00D06979" w:rsidRDefault="004D5702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 xml:space="preserve">1) в наличии, </w:t>
            </w:r>
            <w:proofErr w:type="gramStart"/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>исправны</w:t>
            </w:r>
            <w:proofErr w:type="gramEnd"/>
          </w:p>
          <w:p w:rsidR="004D5702" w:rsidRPr="00D06979" w:rsidRDefault="004D5702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>2) имеется</w:t>
            </w:r>
          </w:p>
          <w:p w:rsidR="004D5702" w:rsidRPr="00D06979" w:rsidRDefault="004D5702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>3) Проверка средств годности – июль, 2023 (провер</w:t>
            </w: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>е</w:t>
            </w: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 xml:space="preserve">но, в соответствии) </w:t>
            </w:r>
          </w:p>
        </w:tc>
      </w:tr>
      <w:tr w:rsidR="004D5702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Pr="008A12A8" w:rsidRDefault="004D5702" w:rsidP="008A12A8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4D5702" w:rsidRPr="008A12A8" w:rsidRDefault="004D5702" w:rsidP="008A12A8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4D5702" w:rsidRPr="008A12A8" w:rsidRDefault="004D5702" w:rsidP="008A12A8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3) наличие дублированного сигнала</w:t>
            </w:r>
          </w:p>
          <w:p w:rsidR="004D5702" w:rsidRPr="008A12A8" w:rsidRDefault="004D5702" w:rsidP="008A12A8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4D5702" w:rsidRPr="008A12A8" w:rsidRDefault="004D5702" w:rsidP="008A12A8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4D5702" w:rsidRPr="008A12A8" w:rsidRDefault="004D5702" w:rsidP="008A12A8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4D5702" w:rsidRDefault="004D5702" w:rsidP="008A12A8">
            <w:pPr>
              <w:pStyle w:val="1"/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Pr="001D78F8" w:rsidRDefault="004D5702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1) В наличии, </w:t>
            </w:r>
            <w:proofErr w:type="gramStart"/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исправна</w:t>
            </w:r>
            <w:proofErr w:type="gramEnd"/>
          </w:p>
          <w:p w:rsidR="004D5702" w:rsidRPr="001D78F8" w:rsidRDefault="004D5702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4D5702" w:rsidRPr="001D78F8" w:rsidRDefault="004D5702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2) ОПС ООО «Рубеж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»</w:t>
            </w:r>
          </w:p>
          <w:p w:rsidR="004D5702" w:rsidRPr="001D78F8" w:rsidRDefault="004D5702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4D5702" w:rsidRDefault="007E5AB3" w:rsidP="007E5AB3">
            <w:pPr>
              <w:pStyle w:val="ab"/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3) </w:t>
            </w:r>
            <w:r w:rsidR="004D5702">
              <w:rPr>
                <w:rFonts w:ascii="Liberation Serif" w:hAnsi="Liberation Serif"/>
                <w:i/>
                <w:sz w:val="22"/>
                <w:szCs w:val="22"/>
              </w:rPr>
              <w:t xml:space="preserve">нет </w:t>
            </w:r>
          </w:p>
          <w:p w:rsidR="004D5702" w:rsidRPr="004D5702" w:rsidRDefault="007E5AB3" w:rsidP="007E5AB3">
            <w:pPr>
              <w:pStyle w:val="ab"/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4) </w:t>
            </w:r>
            <w:r w:rsidR="004D5702" w:rsidRPr="004D5702">
              <w:rPr>
                <w:rFonts w:ascii="Liberation Serif" w:hAnsi="Liberation Serif"/>
                <w:i/>
                <w:sz w:val="22"/>
                <w:szCs w:val="22"/>
              </w:rPr>
              <w:t xml:space="preserve">нет </w:t>
            </w:r>
          </w:p>
          <w:p w:rsidR="004D5702" w:rsidRDefault="004D5702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</w:p>
          <w:p w:rsidR="004D5702" w:rsidRPr="001D78F8" w:rsidRDefault="007E5AB3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="004D5702" w:rsidRPr="001D78F8">
              <w:rPr>
                <w:rFonts w:ascii="Liberation Serif" w:hAnsi="Liberation Serif"/>
                <w:i/>
                <w:sz w:val="22"/>
                <w:szCs w:val="22"/>
              </w:rPr>
              <w:t>) ООО «</w:t>
            </w:r>
            <w:r w:rsidR="004D5702">
              <w:rPr>
                <w:rFonts w:ascii="Liberation Serif" w:hAnsi="Liberation Serif"/>
                <w:i/>
                <w:sz w:val="22"/>
                <w:szCs w:val="22"/>
              </w:rPr>
              <w:t>Рубеж</w:t>
            </w:r>
            <w:r w:rsidR="004D5702"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», договор от </w:t>
            </w:r>
            <w:r w:rsidR="004D5702">
              <w:rPr>
                <w:rFonts w:ascii="Liberation Serif" w:hAnsi="Liberation Serif"/>
                <w:i/>
                <w:sz w:val="22"/>
                <w:szCs w:val="22"/>
              </w:rPr>
              <w:t>27.06.2025</w:t>
            </w:r>
            <w:r w:rsidR="004D5702"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№ </w:t>
            </w:r>
            <w:r w:rsidR="004D5702">
              <w:rPr>
                <w:rFonts w:ascii="Liberation Serif" w:hAnsi="Liberation Serif"/>
                <w:i/>
                <w:sz w:val="22"/>
                <w:szCs w:val="22"/>
              </w:rPr>
              <w:t>3795</w:t>
            </w:r>
          </w:p>
          <w:p w:rsidR="004D5702" w:rsidRPr="001D78F8" w:rsidRDefault="004D5702" w:rsidP="007E5AB3">
            <w:pPr>
              <w:ind w:left="176"/>
              <w:rPr>
                <w:rFonts w:ascii="Liberation Serif" w:hAnsi="Liberation Serif"/>
                <w:i/>
                <w:sz w:val="22"/>
                <w:szCs w:val="22"/>
              </w:rPr>
            </w:pPr>
          </w:p>
        </w:tc>
      </w:tr>
      <w:tr w:rsidR="004D5702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Pr="007E5AB3" w:rsidRDefault="007E5AB3" w:rsidP="007E5AB3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  <w:i/>
              </w:rPr>
            </w:pPr>
            <w:r w:rsidRPr="007E5AB3">
              <w:rPr>
                <w:rFonts w:ascii="Liberation Serif" w:hAnsi="Liberation Serif" w:cs="Liberation Serif"/>
                <w:i/>
              </w:rPr>
              <w:t xml:space="preserve">Да </w:t>
            </w:r>
          </w:p>
        </w:tc>
      </w:tr>
      <w:tr w:rsidR="004D5702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7E5AB3" w:rsidP="007E5AB3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>Договор с ООО «ЭЛЕГА</w:t>
            </w:r>
            <w:r w:rsidR="00FC7424">
              <w:rPr>
                <w:rFonts w:ascii="Liberation Serif" w:hAnsi="Liberation Serif"/>
                <w:i/>
                <w:sz w:val="22"/>
                <w:szCs w:val="22"/>
              </w:rPr>
              <w:t xml:space="preserve">НТ +» </w:t>
            </w:r>
          </w:p>
          <w:p w:rsidR="007E5AB3" w:rsidRPr="00D06979" w:rsidRDefault="007E5AB3" w:rsidP="007E5AB3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 xml:space="preserve">№ </w:t>
            </w:r>
            <w:r w:rsidR="00FC7424">
              <w:rPr>
                <w:rFonts w:ascii="Liberation Serif" w:hAnsi="Liberation Serif"/>
                <w:i/>
                <w:sz w:val="22"/>
                <w:szCs w:val="22"/>
              </w:rPr>
              <w:t>Т2105253241 от 05</w:t>
            </w:r>
            <w:r w:rsidR="00482F34">
              <w:rPr>
                <w:rFonts w:ascii="Liberation Serif" w:hAnsi="Liberation Serif"/>
                <w:i/>
                <w:sz w:val="22"/>
                <w:szCs w:val="22"/>
              </w:rPr>
              <w:t>.</w:t>
            </w:r>
            <w:r w:rsidR="00FC7424">
              <w:rPr>
                <w:rFonts w:ascii="Liberation Serif" w:hAnsi="Liberation Serif"/>
                <w:i/>
                <w:sz w:val="22"/>
                <w:szCs w:val="22"/>
              </w:rPr>
              <w:t>06.2025.</w:t>
            </w:r>
          </w:p>
          <w:p w:rsidR="004D5702" w:rsidRDefault="007E5AB3" w:rsidP="00FC7424">
            <w:pPr>
              <w:pStyle w:val="1"/>
              <w:widowControl w:val="0"/>
              <w:tabs>
                <w:tab w:val="left" w:pos="1122"/>
              </w:tabs>
              <w:autoSpaceDE w:val="0"/>
              <w:rPr>
                <w:rFonts w:ascii="Liberation Serif" w:hAnsi="Liberation Serif" w:cs="Liberation Serif"/>
              </w:rPr>
            </w:pP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t xml:space="preserve">Здание № 1, Здание № 2 – Акт по осмотру </w:t>
            </w:r>
            <w:r w:rsidRPr="00D06979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 xml:space="preserve">электрических сетей и электросилового оборудования  б/№ от </w:t>
            </w:r>
            <w:r w:rsidR="00FC7424"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="00482F34">
              <w:rPr>
                <w:rFonts w:ascii="Liberation Serif" w:hAnsi="Liberation Serif"/>
                <w:i/>
                <w:sz w:val="22"/>
                <w:szCs w:val="22"/>
              </w:rPr>
              <w:t>юля</w:t>
            </w:r>
            <w:r w:rsidR="00FC7424">
              <w:rPr>
                <w:rFonts w:ascii="Liberation Serif" w:hAnsi="Liberation Serif"/>
                <w:i/>
                <w:sz w:val="22"/>
                <w:szCs w:val="22"/>
              </w:rPr>
              <w:t>, 2025</w:t>
            </w:r>
          </w:p>
        </w:tc>
      </w:tr>
      <w:tr w:rsidR="004D5702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4D5702" w:rsidRDefault="004D5702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Pr="001D78F8" w:rsidRDefault="00FC7424" w:rsidP="00FC7424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1) внутреннее – нет;</w:t>
            </w:r>
          </w:p>
          <w:p w:rsidR="004D5702" w:rsidRDefault="00FC7424" w:rsidP="00FC7424">
            <w:pPr>
              <w:pStyle w:val="1"/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2) наружное – нет.</w:t>
            </w:r>
          </w:p>
        </w:tc>
      </w:tr>
      <w:tr w:rsidR="00FC7424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Российской Федерации (указать реквизиты)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Pr="001D78F8" w:rsidRDefault="00FC7424" w:rsidP="0036641B">
            <w:pPr>
              <w:contextualSpacing/>
              <w:rPr>
                <w:rFonts w:ascii="Liberation Serif" w:hAnsi="Liberation Serif"/>
                <w:i/>
                <w:sz w:val="22"/>
                <w:szCs w:val="22"/>
                <w:u w:val="single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В наличии</w:t>
            </w:r>
            <w:r w:rsidRPr="001D78F8">
              <w:rPr>
                <w:rFonts w:ascii="Liberation Serif" w:hAnsi="Liberation Serif"/>
                <w:sz w:val="22"/>
                <w:szCs w:val="22"/>
              </w:rPr>
              <w:t xml:space="preserve"> № </w:t>
            </w:r>
            <w:r w:rsidRPr="001D78F8">
              <w:rPr>
                <w:rFonts w:ascii="Liberation Serif" w:hAnsi="Liberation Serif"/>
                <w:i/>
                <w:sz w:val="22"/>
                <w:szCs w:val="22"/>
                <w:u w:val="single"/>
              </w:rPr>
              <w:t xml:space="preserve">65542-ОС-00367 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от 26.02.2021 (г. Ле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с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ной, ул. Пушкина 26А)</w:t>
            </w:r>
          </w:p>
          <w:p w:rsidR="00FC7424" w:rsidRPr="001D78F8" w:rsidRDefault="00FC7424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  <w:u w:val="single"/>
              </w:rPr>
              <w:t>65542-ОС-00368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от 26.02.2021 (г. Лесной, ул. Пушк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на 27 А)</w:t>
            </w:r>
          </w:p>
        </w:tc>
      </w:tr>
      <w:tr w:rsidR="00FC7424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FC7424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</w:pPr>
            <w:r w:rsidRPr="008A7CF5">
              <w:rPr>
                <w:rStyle w:val="10"/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 w:rsidRPr="008A7CF5"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 w:rsidRPr="008A7CF5">
              <w:rPr>
                <w:rStyle w:val="10"/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указанием сроков устранения (каким документом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  <w:r>
              <w:rPr>
                <w:rFonts w:ascii="Liberation Serif" w:hAnsi="Liberation Serif" w:cs="Liberation Serif"/>
              </w:rPr>
              <w:t>);</w:t>
            </w:r>
          </w:p>
          <w:p w:rsidR="00FC7424" w:rsidRDefault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Pr="001D78F8" w:rsidRDefault="00FC7424" w:rsidP="00FC7424">
            <w:pPr>
              <w:pStyle w:val="ab"/>
              <w:spacing w:line="276" w:lineRule="auto"/>
              <w:ind w:left="0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1) Предписание от 26.04.2023 № 01-26/19-п,</w:t>
            </w:r>
          </w:p>
          <w:p w:rsidR="00FC7424" w:rsidRDefault="00FC7424" w:rsidP="00FC7424">
            <w:pPr>
              <w:pStyle w:val="ab"/>
              <w:spacing w:line="276" w:lineRule="auto"/>
              <w:ind w:left="0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Предписание от 26.04.2023 № 01-26/20-п.</w:t>
            </w:r>
          </w:p>
          <w:p w:rsidR="00B4118D" w:rsidRDefault="00B4118D" w:rsidP="00FC7424">
            <w:pPr>
              <w:pStyle w:val="ab"/>
              <w:spacing w:line="276" w:lineRule="auto"/>
              <w:ind w:left="0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Предписание от 23.04.2024 № 01-26/24-п</w:t>
            </w:r>
          </w:p>
          <w:p w:rsidR="00B4118D" w:rsidRDefault="00B4118D" w:rsidP="00FC7424">
            <w:pPr>
              <w:pStyle w:val="ab"/>
              <w:spacing w:line="276" w:lineRule="auto"/>
              <w:ind w:left="0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Предписание от 25.05.2025 № 01-26/21-п</w:t>
            </w:r>
          </w:p>
          <w:p w:rsidR="00B4118D" w:rsidRPr="001D78F8" w:rsidRDefault="00B4118D" w:rsidP="00FC7424">
            <w:pPr>
              <w:pStyle w:val="ab"/>
              <w:spacing w:line="276" w:lineRule="auto"/>
              <w:ind w:left="0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2) не устранено 4 предписания</w:t>
            </w:r>
          </w:p>
          <w:p w:rsidR="00FC7424" w:rsidRPr="001D78F8" w:rsidRDefault="00B4118D" w:rsidP="00FC7424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3) срок устранения 2024 – 2026</w:t>
            </w:r>
            <w:r w:rsidR="00FC7424"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год</w:t>
            </w:r>
          </w:p>
          <w:p w:rsidR="00FC7424" w:rsidRPr="001D78F8" w:rsidRDefault="00B4118D" w:rsidP="00FC7424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4</w:t>
            </w:r>
            <w:r w:rsidR="00FC7424" w:rsidRPr="001D78F8">
              <w:rPr>
                <w:rFonts w:ascii="Liberation Serif" w:hAnsi="Liberation Serif"/>
                <w:i/>
                <w:sz w:val="22"/>
                <w:szCs w:val="22"/>
              </w:rPr>
              <w:t>) нет</w:t>
            </w:r>
          </w:p>
          <w:p w:rsidR="00FC7424" w:rsidRPr="001D78F8" w:rsidRDefault="00B4118D" w:rsidP="00FC7424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5) составлены </w:t>
            </w:r>
            <w:r w:rsidR="00FC7424" w:rsidRPr="001D78F8">
              <w:rPr>
                <w:rFonts w:ascii="Liberation Serif" w:hAnsi="Liberation Serif"/>
                <w:i/>
                <w:sz w:val="22"/>
                <w:szCs w:val="22"/>
              </w:rPr>
              <w:t>ЛСР и пояснительн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ые</w:t>
            </w:r>
            <w:r w:rsidR="00FC7424"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записк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="00FC7424"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для включения расходов по устранению нарушений в 2024 – 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6 годах. ДОУ готовится к капитальному ремонту.</w:t>
            </w:r>
            <w:r w:rsidR="00FC7424"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</w:p>
          <w:p w:rsidR="00FC7424" w:rsidRDefault="00FC7424" w:rsidP="00FC7424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5) нет</w:t>
            </w:r>
          </w:p>
        </w:tc>
      </w:tr>
      <w:tr w:rsidR="00FC7424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424" w:rsidRDefault="00FC7424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FC7424" w:rsidRDefault="00FC7424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</w:t>
            </w:r>
            <w:proofErr w:type="gramStart"/>
            <w:r>
              <w:rPr>
                <w:rFonts w:ascii="Liberation Serif" w:hAnsi="Liberation Serif" w:cs="Liberation Serif"/>
              </w:rPr>
              <w:t>обученного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FC7424" w:rsidRDefault="00FC7424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424" w:rsidRDefault="00B4118D" w:rsidP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Гигиеническая подготовка и аттестация планируется в октябре 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г.</w:t>
            </w:r>
          </w:p>
        </w:tc>
      </w:tr>
      <w:tr w:rsidR="00B4118D" w:rsidTr="0041657D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18D" w:rsidRDefault="00B4118D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питания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 и холодильного оборудования </w:t>
            </w:r>
            <w:r>
              <w:rPr>
                <w:rStyle w:val="10"/>
                <w:rFonts w:ascii="Liberation Serif" w:hAnsi="Liberation Serif" w:cs="Liberation Serif"/>
              </w:rPr>
              <w:lastRenderedPageBreak/>
              <w:t xml:space="preserve">паспортным характеристикам (указать реквизиты); 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за счет собственной столовой, по договору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планируемый охват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горячим питанием (количество и процент от общего количества обучающихся);</w:t>
            </w:r>
          </w:p>
          <w:p w:rsidR="00B4118D" w:rsidRDefault="00B4118D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18D" w:rsidRPr="00F90281" w:rsidRDefault="00B4118D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>1) имеется пищеблок, оборудованы места для приёма пищи детьми в группах</w:t>
            </w:r>
          </w:p>
          <w:p w:rsidR="00B4118D" w:rsidRPr="00F90281" w:rsidRDefault="00B4118D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2) пищеблоки оснащены оборудованием, группы – столовой мебелью</w:t>
            </w:r>
          </w:p>
          <w:p w:rsidR="00B4118D" w:rsidRPr="00F90281" w:rsidRDefault="00B4118D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proofErr w:type="gramStart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3) Акт без № от июль,2025 г. по осмотру технолог</w:t>
            </w: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 xml:space="preserve">ческого оборудования (холодильного, кухонного) </w:t>
            </w:r>
            <w:proofErr w:type="gramEnd"/>
          </w:p>
          <w:p w:rsidR="00F90281" w:rsidRPr="00F90281" w:rsidRDefault="00B4118D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 xml:space="preserve">4)  </w:t>
            </w:r>
            <w:r w:rsidR="00F90281" w:rsidRPr="00D6659C">
              <w:rPr>
                <w:rFonts w:ascii="Liberation Serif" w:hAnsi="Liberation Serif"/>
                <w:sz w:val="22"/>
                <w:szCs w:val="22"/>
                <w:u w:val="single"/>
              </w:rPr>
              <w:t>Молочная продукция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 xml:space="preserve">ООО «Прогресс»: 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сыр, 13-25, № 13-25,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ООО «ТД «</w:t>
            </w:r>
            <w:proofErr w:type="spellStart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Новопышминский</w:t>
            </w:r>
            <w:proofErr w:type="spellEnd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 xml:space="preserve">»: 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 творог, сливочное масло, сгущенное молоко, № 12-25,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молоко, кефир, сметана, № 11-25,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ООО «Гермес»: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 xml:space="preserve"> - овощи, № 10-25,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мясо птицы (куры), № 9-25,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мясные продукты (мясо, печень), № 8-25,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ООО «</w:t>
            </w:r>
            <w:proofErr w:type="spellStart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Сервиспродукт</w:t>
            </w:r>
            <w:proofErr w:type="spellEnd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»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фрукты, № 7-25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яйцо куриное, № 6-25,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рыбная продукция, № 5-25,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 xml:space="preserve">Бакалея: 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сухофрукты, горох, печение, повидло, № 4-25,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томатная паста, кабачковая икра, огурец консерв</w:t>
            </w: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рованный, № 3-25,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крупы, масло подсолнечное, чай, мука пшеничная, « 2-25,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макаронные изделия, рис, крахмал, сахар, соль, г</w:t>
            </w: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о</w:t>
            </w: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рох, ягоды сушеные, № 1-25, от 06.06.2025</w:t>
            </w:r>
          </w:p>
          <w:p w:rsidR="00F90281" w:rsidRPr="00F90281" w:rsidRDefault="00F90281" w:rsidP="00F90281">
            <w:pPr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АО «</w:t>
            </w:r>
            <w:proofErr w:type="spellStart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Нижнетуринский</w:t>
            </w:r>
            <w:proofErr w:type="spellEnd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  <w:proofErr w:type="spellStart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Хлебокомбинат</w:t>
            </w:r>
            <w:proofErr w:type="spellEnd"/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»</w:t>
            </w:r>
          </w:p>
          <w:p w:rsidR="00F90281" w:rsidRPr="00F90281" w:rsidRDefault="00F90281" w:rsidP="00F90281">
            <w:pPr>
              <w:autoSpaceDN/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- хлеб пшеничный, дарницкий, № НТ-100/25 от 01.07.2025 хлеб</w:t>
            </w:r>
          </w:p>
          <w:p w:rsidR="00B4118D" w:rsidRPr="00F90281" w:rsidRDefault="00B4118D" w:rsidP="00F90281">
            <w:pPr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5) 100 %</w:t>
            </w:r>
          </w:p>
          <w:p w:rsidR="00B4118D" w:rsidRPr="00F90281" w:rsidRDefault="00B4118D" w:rsidP="00F90281">
            <w:pPr>
              <w:rPr>
                <w:rFonts w:ascii="Liberation Serif" w:hAnsi="Liberation Serif"/>
                <w:sz w:val="22"/>
                <w:szCs w:val="22"/>
              </w:rPr>
            </w:pPr>
            <w:r w:rsidRPr="00F90281">
              <w:rPr>
                <w:rFonts w:ascii="Liberation Serif" w:hAnsi="Liberation Serif"/>
                <w:i/>
                <w:sz w:val="22"/>
                <w:szCs w:val="22"/>
              </w:rPr>
              <w:t>6) Паспорт предприятия питания от 01.01.2014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2E" w:rsidRPr="001D78F8" w:rsidRDefault="000B002E" w:rsidP="0036641B">
            <w:pPr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Договор на оказании услуг по проведению период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ческого медицинского осмотра и экспертизы профе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с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сиональной пригодности № </w:t>
            </w:r>
            <w:r w:rsidRPr="000B002E">
              <w:rPr>
                <w:rFonts w:ascii="Liberation Serif" w:hAnsi="Liberation Serif"/>
                <w:i/>
                <w:sz w:val="22"/>
                <w:szCs w:val="22"/>
              </w:rPr>
              <w:t>№ 25-04-120 от 02.06.2025 г.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2E" w:rsidRDefault="000B002E" w:rsidP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2E" w:rsidRPr="00D06979" w:rsidRDefault="000B002E" w:rsidP="000B002E">
            <w:pPr>
              <w:rPr>
                <w:rFonts w:ascii="Liberation Serif" w:hAnsi="Liberation Serif"/>
              </w:rPr>
            </w:pPr>
            <w:r w:rsidRPr="00D06979">
              <w:rPr>
                <w:rFonts w:ascii="Liberation Serif" w:hAnsi="Liberation Serif" w:cs="Liberation Serif"/>
              </w:rPr>
              <w:t xml:space="preserve">Вентиляция в рабочем состоянии (акт обследования </w:t>
            </w:r>
            <w:proofErr w:type="gramStart"/>
            <w:r w:rsidRPr="00D06979">
              <w:rPr>
                <w:rFonts w:ascii="Liberation Serif" w:hAnsi="Liberation Serif" w:cs="Liberation Serif"/>
              </w:rPr>
              <w:t>от</w:t>
            </w:r>
            <w:proofErr w:type="gramEnd"/>
            <w:r w:rsidRPr="00D0697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июль</w:t>
            </w:r>
            <w:proofErr w:type="gramEnd"/>
            <w:r>
              <w:rPr>
                <w:rFonts w:ascii="Liberation Serif" w:hAnsi="Liberation Serif" w:cs="Liberation Serif"/>
              </w:rPr>
              <w:t>, 2025</w:t>
            </w:r>
            <w:r w:rsidRPr="00D06979">
              <w:rPr>
                <w:rFonts w:ascii="Liberation Serif" w:hAnsi="Liberation Serif" w:cs="Liberation Serif"/>
              </w:rPr>
              <w:t xml:space="preserve"> г. ООО «Элегант плюс»)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0B002E" w:rsidRDefault="000B002E">
            <w:pPr>
              <w:pStyle w:val="1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0B002E" w:rsidRDefault="000B002E">
            <w:pPr>
              <w:pStyle w:val="1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2E" w:rsidRPr="001D78F8" w:rsidRDefault="000B002E" w:rsidP="0036641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1) медицинские кабинеты в наличии</w:t>
            </w:r>
          </w:p>
          <w:p w:rsidR="000B002E" w:rsidRPr="001D78F8" w:rsidRDefault="000B002E" w:rsidP="0036641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 xml:space="preserve">2) лицензия ФС-66-01-001858 от 04.06.2014, серия ФС № 0009239 </w:t>
            </w:r>
          </w:p>
          <w:p w:rsidR="000B002E" w:rsidRPr="001D78F8" w:rsidRDefault="000B002E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/>
                <w:i/>
              </w:rPr>
              <w:t xml:space="preserve">3) медицинским персоналом </w:t>
            </w:r>
            <w:proofErr w:type="gramStart"/>
            <w:r w:rsidRPr="001D78F8">
              <w:rPr>
                <w:rFonts w:ascii="Liberation Serif" w:hAnsi="Liberation Serif"/>
                <w:i/>
              </w:rPr>
              <w:t>обеспечены</w:t>
            </w:r>
            <w:proofErr w:type="gramEnd"/>
            <w:r w:rsidRPr="001D78F8">
              <w:rPr>
                <w:rFonts w:ascii="Liberation Serif" w:hAnsi="Liberation Serif"/>
                <w:i/>
              </w:rPr>
              <w:t xml:space="preserve"> (врач, медици</w:t>
            </w:r>
            <w:r w:rsidRPr="001D78F8">
              <w:rPr>
                <w:rFonts w:ascii="Liberation Serif" w:hAnsi="Liberation Serif"/>
                <w:i/>
              </w:rPr>
              <w:t>н</w:t>
            </w:r>
            <w:r w:rsidRPr="001D78F8">
              <w:rPr>
                <w:rFonts w:ascii="Liberation Serif" w:hAnsi="Liberation Serif"/>
                <w:i/>
              </w:rPr>
              <w:t>ская сестра)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2E" w:rsidRPr="001D78F8" w:rsidRDefault="000B002E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/>
                <w:i/>
              </w:rPr>
              <w:t>Работы на системе водоснабжения не проводились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 w:rsidP="008A7CF5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 w:rsidP="00C4589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6. Антитеррористическая защищенность образовательной организации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8A7CF5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8A7CF5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 xml:space="preserve">Наличие </w:t>
            </w:r>
            <w:proofErr w:type="gramStart"/>
            <w:r w:rsidRPr="008A7CF5">
              <w:rPr>
                <w:rFonts w:ascii="Liberation Serif" w:hAnsi="Liberation Serif" w:cs="Liberation Serif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8A7CF5">
              <w:rPr>
                <w:rFonts w:ascii="Liberation Serif" w:hAnsi="Liberation Serif" w:cs="Liberation Serif"/>
              </w:rPr>
              <w:t xml:space="preserve"> по Свердловской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8A12A8" w:rsidRDefault="000B002E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0B002E" w:rsidRPr="008A12A8" w:rsidRDefault="000B002E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 w:rsidRPr="008A12A8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8A12A8">
              <w:rPr>
                <w:rFonts w:ascii="Liberation Serif" w:hAnsi="Liberation Serif" w:cs="Liberation Serif"/>
              </w:rPr>
              <w:t xml:space="preserve"> недостатков;</w:t>
            </w:r>
          </w:p>
          <w:p w:rsidR="000B002E" w:rsidRPr="008A12A8" w:rsidRDefault="000B002E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 w:rsidRPr="008A12A8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8A12A8">
              <w:rPr>
                <w:rFonts w:ascii="Liberation Serif" w:hAnsi="Liberation Serif" w:cs="Liberation Serif"/>
              </w:rPr>
              <w:t xml:space="preserve"> недостатков, срок устранения которых истек;</w:t>
            </w:r>
          </w:p>
          <w:p w:rsidR="000B002E" w:rsidRPr="008A12A8" w:rsidRDefault="000B002E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4) наличие плана устранения недостатков</w:t>
            </w:r>
          </w:p>
          <w:p w:rsidR="000B002E" w:rsidRPr="008A12A8" w:rsidRDefault="000B002E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0B002E" w:rsidRDefault="000B002E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1D78F8" w:rsidRDefault="000B002E" w:rsidP="0036641B">
            <w:pPr>
              <w:rPr>
                <w:rFonts w:ascii="Liberation Serif" w:hAnsi="Liberation Serif"/>
              </w:rPr>
            </w:pPr>
          </w:p>
          <w:p w:rsidR="000B002E" w:rsidRPr="001D78F8" w:rsidRDefault="000B002E" w:rsidP="0036641B">
            <w:pPr>
              <w:rPr>
                <w:rFonts w:ascii="Liberation Serif" w:hAnsi="Liberation Serif"/>
              </w:rPr>
            </w:pPr>
          </w:p>
          <w:p w:rsidR="000B002E" w:rsidRPr="001D78F8" w:rsidRDefault="000B002E" w:rsidP="0036641B">
            <w:pPr>
              <w:rPr>
                <w:rFonts w:ascii="Liberation Serif" w:hAnsi="Liberation Serif"/>
              </w:rPr>
            </w:pPr>
          </w:p>
          <w:p w:rsidR="000B002E" w:rsidRPr="001D78F8" w:rsidRDefault="000B002E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Отсутствует 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8A7CF5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0B002E" w:rsidRPr="008A7CF5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>в подразделениях:</w:t>
            </w:r>
          </w:p>
          <w:p w:rsidR="000B002E" w:rsidRPr="008A7CF5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 xml:space="preserve">1) Управления Федеральной службы войск </w:t>
            </w:r>
            <w:r w:rsidRPr="008A7CF5">
              <w:rPr>
                <w:rFonts w:ascii="Liberation Serif" w:hAnsi="Liberation Serif" w:cs="Liberation Serif"/>
              </w:rPr>
              <w:lastRenderedPageBreak/>
              <w:t>национальной гвардии Российской Федерации по Свердловской области (дата);</w:t>
            </w:r>
          </w:p>
          <w:p w:rsidR="000B002E" w:rsidRPr="008A7CF5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0B002E" w:rsidRPr="008A7CF5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 w:rsidRPr="008A7CF5"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0B002E" w:rsidRPr="00D770E6" w:rsidRDefault="000B002E">
            <w:pPr>
              <w:pStyle w:val="1"/>
              <w:widowControl w:val="0"/>
              <w:autoSpaceDE w:val="0"/>
              <w:spacing w:line="228" w:lineRule="auto"/>
              <w:rPr>
                <w:highlight w:val="yellow"/>
              </w:rPr>
            </w:pPr>
            <w:r w:rsidRPr="008A7CF5">
              <w:rPr>
                <w:rStyle w:val="10"/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 w:rsidRPr="008A7CF5"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 w:rsidRPr="008A7CF5">
              <w:rPr>
                <w:rStyle w:val="10"/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lastRenderedPageBreak/>
              <w:t xml:space="preserve">категория 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опасности объекта – 4</w:t>
            </w:r>
          </w:p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ОВО по городскому округу «Город Лесной» - фили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а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ла ФГКУ «УВО ВНГ России по Свердловской обл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а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lastRenderedPageBreak/>
              <w:t>сти» от 16.08.2022</w:t>
            </w:r>
          </w:p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ФГКУ «СУ ФПС № 6 МЧС России 24.10.2022</w:t>
            </w:r>
          </w:p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  <w:p w:rsidR="000B002E" w:rsidRPr="001D78F8" w:rsidRDefault="000B002E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Отдел в г. </w:t>
            </w:r>
            <w:proofErr w:type="gramStart"/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Лесном</w:t>
            </w:r>
            <w:proofErr w:type="gramEnd"/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Управления ФСБ России 16.09.2022</w:t>
            </w:r>
          </w:p>
          <w:p w:rsidR="000B002E" w:rsidRPr="001D78F8" w:rsidRDefault="000B002E" w:rsidP="0036641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1D78F8" w:rsidRDefault="000B002E" w:rsidP="000B002E">
            <w:pPr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Приказ от 09.01.202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№ 6/ОД  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>«О назначении отве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>т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>ственных лиц за проведение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 xml:space="preserve">  мероприятий  по обе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>с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>печению антитеррористической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  <w:r w:rsidRPr="00690E12">
              <w:rPr>
                <w:rFonts w:ascii="Liberation Serif" w:hAnsi="Liberation Serif"/>
                <w:i/>
                <w:sz w:val="22"/>
                <w:szCs w:val="22"/>
              </w:rPr>
              <w:t xml:space="preserve">  защищенности ДОУ»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 по </w:t>
            </w:r>
            <w:proofErr w:type="gramStart"/>
            <w:r>
              <w:rPr>
                <w:rStyle w:val="10"/>
                <w:rFonts w:ascii="Liberation Serif" w:hAnsi="Liberation Serif" w:cs="Liberation Serif"/>
              </w:rPr>
              <w:t>антитеррористической</w:t>
            </w:r>
            <w:proofErr w:type="gramEnd"/>
            <w:r>
              <w:rPr>
                <w:rStyle w:val="10"/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Style w:val="10"/>
                <w:rFonts w:ascii="Liberation Serif" w:hAnsi="Liberation Serif" w:cs="Liberation Serif"/>
              </w:rPr>
              <w:t>укрепленности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F8374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  <w:p w:rsidR="00F8374B" w:rsidRDefault="00F8374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Pr="00F8374B" w:rsidRDefault="00F8374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  <w:i/>
              </w:rPr>
            </w:pPr>
            <w:r w:rsidRPr="00F8374B">
              <w:rPr>
                <w:rFonts w:ascii="Liberation Serif" w:hAnsi="Liberation Serif" w:cs="Liberation Serif"/>
                <w:i/>
              </w:rPr>
              <w:t>В наличии, 05.01.2013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 xml:space="preserve">Обеспечение </w:t>
            </w:r>
            <w:proofErr w:type="gramStart"/>
            <w:r>
              <w:rPr>
                <w:rStyle w:val="10"/>
                <w:rFonts w:ascii="Liberation Serif" w:hAnsi="Liberation Serif" w:cs="Liberation Serif"/>
              </w:rPr>
              <w:t>пропускного</w:t>
            </w:r>
            <w:proofErr w:type="gramEnd"/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F8374B" w:rsidP="00DB4336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Обеспеченность пропускного и внутриобъектового режимов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ЧОО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ООО «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Авангард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», Контракт на оказание </w:t>
            </w:r>
            <w:r w:rsidR="00DB4336">
              <w:rPr>
                <w:rFonts w:ascii="Liberation Serif" w:hAnsi="Liberation Serif" w:cs="Liberation Serif"/>
                <w:i/>
                <w:sz w:val="22"/>
                <w:szCs w:val="22"/>
              </w:rPr>
              <w:t>охранных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услуг № 0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55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/202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5 от 27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5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5</w:t>
            </w:r>
          </w:p>
        </w:tc>
      </w:tr>
      <w:tr w:rsidR="000B002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2E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0B002E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заключен договор с подразделением </w:t>
            </w:r>
            <w:proofErr w:type="gramStart"/>
            <w:r>
              <w:rPr>
                <w:rFonts w:ascii="Liberation Serif" w:hAnsi="Liberation Serif" w:cs="Liberation Serif"/>
              </w:rPr>
              <w:t>Управления Федеральной службы войск национальной гвардии Российской Федерации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по Свердловской области (указать реквизиты);</w:t>
            </w:r>
          </w:p>
          <w:p w:rsidR="000B002E" w:rsidRDefault="000B002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заключен договор с частным охранным </w:t>
            </w:r>
            <w:r>
              <w:rPr>
                <w:rFonts w:ascii="Liberation Serif" w:hAnsi="Liberation Serif" w:cs="Liberation Serif"/>
              </w:rPr>
              <w:lastRenderedPageBreak/>
              <w:t>предприятием (указать реквизиты)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74B" w:rsidRPr="00DB4336" w:rsidRDefault="00F8374B" w:rsidP="00DB4336">
            <w:pPr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DB4336">
              <w:rPr>
                <w:rFonts w:ascii="Liberation Serif" w:hAnsi="Liberation Serif" w:cs="Liberation Serif"/>
                <w:i/>
                <w:sz w:val="22"/>
                <w:szCs w:val="22"/>
              </w:rPr>
              <w:lastRenderedPageBreak/>
              <w:t>1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 xml:space="preserve">) нет </w:t>
            </w:r>
          </w:p>
          <w:p w:rsidR="00F8374B" w:rsidRPr="00DB4336" w:rsidRDefault="00F8374B" w:rsidP="00DB4336">
            <w:pPr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 xml:space="preserve">2)  Договор № </w:t>
            </w:r>
            <w:r w:rsidR="00482F34" w:rsidRPr="00DB4336">
              <w:rPr>
                <w:rFonts w:ascii="Liberation Serif" w:hAnsi="Liberation Serif"/>
                <w:i/>
                <w:sz w:val="22"/>
                <w:szCs w:val="22"/>
              </w:rPr>
              <w:t>1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5/</w:t>
            </w:r>
            <w:r w:rsidR="00482F34" w:rsidRPr="00DB4336">
              <w:rPr>
                <w:rFonts w:ascii="Liberation Serif" w:hAnsi="Liberation Serif"/>
                <w:i/>
                <w:sz w:val="22"/>
                <w:szCs w:val="22"/>
              </w:rPr>
              <w:t>8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02 от 27.05.2025 об экстренном реагировании нарядов вневедомственной охраны в случае срабатывания тревожной сигнализации (фил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и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ал ФКГУ «УВО ВНГ России по Свердловской обл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а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сти</w:t>
            </w:r>
            <w:r w:rsidR="00715F2C" w:rsidRPr="00DB4336">
              <w:rPr>
                <w:rFonts w:ascii="Liberation Serif" w:hAnsi="Liberation Serif"/>
                <w:i/>
                <w:sz w:val="22"/>
                <w:szCs w:val="22"/>
              </w:rPr>
              <w:t>»</w:t>
            </w: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>)</w:t>
            </w:r>
          </w:p>
          <w:p w:rsidR="000B002E" w:rsidRPr="00F8374B" w:rsidRDefault="00F8374B" w:rsidP="00DB4336">
            <w:pPr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DB4336">
              <w:rPr>
                <w:rFonts w:ascii="Liberation Serif" w:hAnsi="Liberation Serif"/>
                <w:i/>
                <w:sz w:val="22"/>
                <w:szCs w:val="22"/>
              </w:rPr>
              <w:t xml:space="preserve">3) Контракт на оказание </w:t>
            </w:r>
            <w:r w:rsidR="00DB4336" w:rsidRPr="00DB4336">
              <w:rPr>
                <w:rFonts w:ascii="Liberation Serif" w:hAnsi="Liberation Serif"/>
                <w:i/>
                <w:sz w:val="22"/>
                <w:szCs w:val="22"/>
              </w:rPr>
              <w:t>охранных услуг № 055/2025 от 27.05.2025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по единому номеру «112»;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D244BB" w:rsidRDefault="00D244BB" w:rsidP="00D770E6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1) в наличии, </w:t>
            </w:r>
            <w:proofErr w:type="gramStart"/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исправна</w:t>
            </w:r>
            <w:proofErr w:type="gramEnd"/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2) на пульт централизованной охраны ФГКУ «УВО ВНГ России по Свердловской области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  <w:p w:rsidR="00D244BB" w:rsidRPr="001D78F8" w:rsidRDefault="00D244BB" w:rsidP="00D244BB">
            <w:pPr>
              <w:rPr>
                <w:rFonts w:ascii="Liberation Serif" w:hAnsi="Liberation Serif"/>
                <w:sz w:val="22"/>
                <w:szCs w:val="22"/>
              </w:rPr>
            </w:pP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3) договор с ООО «Рубеж» № 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3722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от 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02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6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5 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D244BB" w:rsidRDefault="00D244BB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D244B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1) 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в наличии, </w:t>
            </w:r>
            <w:proofErr w:type="gramStart"/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исправна</w:t>
            </w:r>
            <w:proofErr w:type="gramEnd"/>
          </w:p>
          <w:p w:rsidR="00D244BB" w:rsidRPr="001D78F8" w:rsidRDefault="00D244BB" w:rsidP="00D244B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  <w:p w:rsidR="00D244BB" w:rsidRDefault="00D244BB" w:rsidP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2) 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договор с ООО «</w:t>
            </w:r>
            <w:proofErr w:type="spellStart"/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Пожсервис</w:t>
            </w:r>
            <w:proofErr w:type="spellEnd"/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>»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№ 1/21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6</w:t>
            </w:r>
            <w:r w:rsidRPr="001D78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от 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09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.0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6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.202</w:t>
            </w:r>
            <w:r>
              <w:rPr>
                <w:rFonts w:ascii="Liberation Serif" w:hAnsi="Liberation Serif"/>
                <w:i/>
                <w:sz w:val="22"/>
                <w:szCs w:val="22"/>
              </w:rPr>
              <w:t>5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FB2C72" w:rsidRDefault="00D244BB" w:rsidP="0036641B">
            <w:pPr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>Отсутствие</w:t>
            </w:r>
          </w:p>
          <w:p w:rsidR="00D244BB" w:rsidRPr="00FB2C72" w:rsidRDefault="00D244BB" w:rsidP="0036641B">
            <w:pPr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>Положительное заключение № 2023-016 на монтаж сист</w:t>
            </w:r>
            <w:r w:rsidRPr="00FB2C72">
              <w:rPr>
                <w:rFonts w:ascii="Liberation Serif" w:hAnsi="Liberation Serif"/>
                <w:i/>
              </w:rPr>
              <w:t>е</w:t>
            </w:r>
            <w:r w:rsidRPr="00FB2C72">
              <w:rPr>
                <w:rFonts w:ascii="Liberation Serif" w:hAnsi="Liberation Serif"/>
                <w:i/>
              </w:rPr>
              <w:t>мы оповещения при чрезвычайных ситуациях (ул. Пушк</w:t>
            </w:r>
            <w:r w:rsidRPr="00FB2C72">
              <w:rPr>
                <w:rFonts w:ascii="Liberation Serif" w:hAnsi="Liberation Serif"/>
                <w:i/>
              </w:rPr>
              <w:t>и</w:t>
            </w:r>
            <w:r w:rsidRPr="00FB2C72">
              <w:rPr>
                <w:rFonts w:ascii="Liberation Serif" w:hAnsi="Liberation Serif"/>
                <w:i/>
              </w:rPr>
              <w:t>на 26А)</w:t>
            </w:r>
          </w:p>
          <w:p w:rsidR="00D244BB" w:rsidRPr="00FB2C72" w:rsidRDefault="00D244BB" w:rsidP="0036641B">
            <w:pPr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>Положительное заключение № 2023-017 на монтаж сист</w:t>
            </w:r>
            <w:r w:rsidRPr="00FB2C72">
              <w:rPr>
                <w:rFonts w:ascii="Liberation Serif" w:hAnsi="Liberation Serif"/>
                <w:i/>
              </w:rPr>
              <w:t>е</w:t>
            </w:r>
            <w:r w:rsidRPr="00FB2C72">
              <w:rPr>
                <w:rFonts w:ascii="Liberation Serif" w:hAnsi="Liberation Serif"/>
                <w:i/>
              </w:rPr>
              <w:t>мы оповещения при чрезвычайных ситуациях (ул. Пушк</w:t>
            </w:r>
            <w:r w:rsidRPr="00FB2C72">
              <w:rPr>
                <w:rFonts w:ascii="Liberation Serif" w:hAnsi="Liberation Serif"/>
                <w:i/>
              </w:rPr>
              <w:t>и</w:t>
            </w:r>
            <w:r w:rsidRPr="00FB2C72">
              <w:rPr>
                <w:rFonts w:ascii="Liberation Serif" w:hAnsi="Liberation Serif"/>
                <w:i/>
              </w:rPr>
              <w:t>на 27 А)</w:t>
            </w:r>
          </w:p>
          <w:p w:rsidR="00D244BB" w:rsidRPr="00FB2C72" w:rsidRDefault="00D244BB" w:rsidP="0036641B">
            <w:pPr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>Положительное заключение № 2023-084 на монтаж сист</w:t>
            </w:r>
            <w:r w:rsidRPr="00FB2C72">
              <w:rPr>
                <w:rFonts w:ascii="Liberation Serif" w:hAnsi="Liberation Serif"/>
                <w:i/>
              </w:rPr>
              <w:t>е</w:t>
            </w:r>
            <w:r w:rsidRPr="00FB2C72">
              <w:rPr>
                <w:rFonts w:ascii="Liberation Serif" w:hAnsi="Liberation Serif"/>
                <w:i/>
              </w:rPr>
              <w:t>мы оповещения и управления эвакуацией людей при во</w:t>
            </w:r>
            <w:r w:rsidRPr="00FB2C72">
              <w:rPr>
                <w:rFonts w:ascii="Liberation Serif" w:hAnsi="Liberation Serif"/>
                <w:i/>
              </w:rPr>
              <w:t>з</w:t>
            </w:r>
            <w:r w:rsidRPr="00FB2C72">
              <w:rPr>
                <w:rFonts w:ascii="Liberation Serif" w:hAnsi="Liberation Serif"/>
                <w:i/>
              </w:rPr>
              <w:t>никновении чрезвычайной ситуации (ул. Пушкина 26А)</w:t>
            </w:r>
          </w:p>
          <w:p w:rsidR="00D244BB" w:rsidRPr="00FB2C72" w:rsidRDefault="00D244BB" w:rsidP="0036641B">
            <w:pPr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>Положительное заключение № 2023-085 на монтаж сист</w:t>
            </w:r>
            <w:r w:rsidRPr="00FB2C72">
              <w:rPr>
                <w:rFonts w:ascii="Liberation Serif" w:hAnsi="Liberation Serif"/>
                <w:i/>
              </w:rPr>
              <w:t>е</w:t>
            </w:r>
            <w:r w:rsidRPr="00FB2C72">
              <w:rPr>
                <w:rFonts w:ascii="Liberation Serif" w:hAnsi="Liberation Serif"/>
                <w:i/>
              </w:rPr>
              <w:t>мы оповещения и управления эвакуацией людей при во</w:t>
            </w:r>
            <w:r w:rsidRPr="00FB2C72">
              <w:rPr>
                <w:rFonts w:ascii="Liberation Serif" w:hAnsi="Liberation Serif"/>
                <w:i/>
              </w:rPr>
              <w:t>з</w:t>
            </w:r>
            <w:r w:rsidRPr="00FB2C72">
              <w:rPr>
                <w:rFonts w:ascii="Liberation Serif" w:hAnsi="Liberation Serif"/>
                <w:i/>
              </w:rPr>
              <w:t>никновении чрезвычайной ситуации (ул. Пушкина 27 А)</w:t>
            </w:r>
          </w:p>
        </w:tc>
      </w:tr>
      <w:tr w:rsidR="00D244BB" w:rsidTr="0079563E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</w:t>
            </w:r>
            <w:r>
              <w:rPr>
                <w:rFonts w:ascii="Liberation Serif" w:hAnsi="Liberation Serif" w:cs="Liberation Serif"/>
              </w:rPr>
              <w:lastRenderedPageBreak/>
              <w:t xml:space="preserve">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FB2C72" w:rsidRDefault="00D244BB" w:rsidP="0036641B">
            <w:pPr>
              <w:contextualSpacing/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lastRenderedPageBreak/>
              <w:t>1) Установлено на здании № 1, № 2</w:t>
            </w:r>
          </w:p>
          <w:p w:rsidR="00D244BB" w:rsidRPr="00FB2C72" w:rsidRDefault="00D244BB" w:rsidP="0036641B">
            <w:pPr>
              <w:contextualSpacing/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 xml:space="preserve">2) 10 – здание № 1, 10 – здание № 2 </w:t>
            </w:r>
          </w:p>
          <w:p w:rsidR="00D244BB" w:rsidRPr="00FB2C72" w:rsidRDefault="00D244BB" w:rsidP="0036641B">
            <w:pPr>
              <w:contextualSpacing/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>3) Методический кабинет (здание № 1) – 1 монитор, кор</w:t>
            </w:r>
            <w:r w:rsidRPr="00FB2C72">
              <w:rPr>
                <w:rFonts w:ascii="Liberation Serif" w:hAnsi="Liberation Serif"/>
                <w:i/>
              </w:rPr>
              <w:t>и</w:t>
            </w:r>
            <w:r w:rsidRPr="00FB2C72">
              <w:rPr>
                <w:rFonts w:ascii="Liberation Serif" w:hAnsi="Liberation Serif"/>
                <w:i/>
              </w:rPr>
              <w:t>дор – 1 монитор</w:t>
            </w:r>
          </w:p>
          <w:p w:rsidR="00D244BB" w:rsidRPr="00FB2C72" w:rsidRDefault="00D244BB" w:rsidP="0036641B">
            <w:pPr>
              <w:contextualSpacing/>
              <w:rPr>
                <w:rFonts w:ascii="Liberation Serif" w:hAnsi="Liberation Serif"/>
                <w:i/>
              </w:rPr>
            </w:pPr>
            <w:r w:rsidRPr="00FB2C72">
              <w:rPr>
                <w:rFonts w:ascii="Liberation Serif" w:hAnsi="Liberation Serif"/>
                <w:i/>
              </w:rPr>
              <w:t xml:space="preserve">3) Кабинет зам. заведующего (здание № 2) – 1 монитор, </w:t>
            </w:r>
            <w:r w:rsidRPr="00FB2C72">
              <w:rPr>
                <w:rFonts w:ascii="Liberation Serif" w:hAnsi="Liberation Serif"/>
                <w:i/>
              </w:rPr>
              <w:lastRenderedPageBreak/>
              <w:t>коридор – 1 монитор</w:t>
            </w:r>
          </w:p>
          <w:p w:rsidR="00D244BB" w:rsidRPr="00FB2C72" w:rsidRDefault="00D244BB" w:rsidP="0036641B">
            <w:pPr>
              <w:contextualSpacing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 xml:space="preserve">5) </w:t>
            </w:r>
            <w:r w:rsidRPr="00FB2C72">
              <w:rPr>
                <w:rFonts w:ascii="Liberation Serif" w:hAnsi="Liberation Serif"/>
                <w:i/>
              </w:rPr>
              <w:t xml:space="preserve"> ООО «</w:t>
            </w:r>
            <w:r>
              <w:rPr>
                <w:rFonts w:ascii="Liberation Serif" w:hAnsi="Liberation Serif"/>
                <w:i/>
              </w:rPr>
              <w:t>Рубеж</w:t>
            </w:r>
            <w:r w:rsidRPr="00FB2C72">
              <w:rPr>
                <w:rFonts w:ascii="Liberation Serif" w:hAnsi="Liberation Serif"/>
                <w:i/>
              </w:rPr>
              <w:t>» Договор №</w:t>
            </w:r>
            <w:r>
              <w:rPr>
                <w:rFonts w:ascii="Liberation Serif" w:hAnsi="Liberation Serif"/>
                <w:i/>
              </w:rPr>
              <w:t xml:space="preserve"> 3795  от 26</w:t>
            </w:r>
            <w:r w:rsidRPr="00FB2C72">
              <w:rPr>
                <w:rFonts w:ascii="Liberation Serif" w:hAnsi="Liberation Serif"/>
                <w:i/>
              </w:rPr>
              <w:t>.0</w:t>
            </w:r>
            <w:r>
              <w:rPr>
                <w:rFonts w:ascii="Liberation Serif" w:hAnsi="Liberation Serif"/>
                <w:i/>
              </w:rPr>
              <w:t>7</w:t>
            </w:r>
            <w:r w:rsidRPr="00FB2C72">
              <w:rPr>
                <w:rFonts w:ascii="Liberation Serif" w:hAnsi="Liberation Serif"/>
                <w:i/>
              </w:rPr>
              <w:t>.202</w:t>
            </w:r>
            <w:r>
              <w:rPr>
                <w:rFonts w:ascii="Liberation Serif" w:hAnsi="Liberation Serif"/>
                <w:i/>
              </w:rPr>
              <w:t>5</w:t>
            </w:r>
          </w:p>
          <w:p w:rsidR="00D244BB" w:rsidRPr="00FB2C72" w:rsidRDefault="00D244BB" w:rsidP="0036641B">
            <w:pPr>
              <w:rPr>
                <w:rFonts w:ascii="Liberation Serif" w:hAnsi="Liberation Serif"/>
              </w:rPr>
            </w:pPr>
          </w:p>
        </w:tc>
      </w:tr>
      <w:tr w:rsidR="00D244BB" w:rsidTr="00F5606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Оборудование на 1-м этаже помещения для </w:t>
            </w:r>
            <w:r w:rsidRPr="008A7CF5">
              <w:rPr>
                <w:rStyle w:val="10"/>
                <w:rFonts w:ascii="Liberation Serif" w:hAnsi="Liberation Serif" w:cs="Liberation Serif"/>
              </w:rPr>
              <w:t>охраны с установкой в нем систем видеонаблюдения, охранной сигнализации</w:t>
            </w:r>
            <w:r w:rsidRPr="008A7CF5"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 w:rsidRPr="008A7CF5">
              <w:rPr>
                <w:rStyle w:val="10"/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244BB" w:rsidRDefault="00D244BB">
            <w:pPr>
              <w:pStyle w:val="1"/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>В наличии, помещения для охраны в наличии 1 этаж.</w:t>
            </w:r>
          </w:p>
        </w:tc>
      </w:tr>
      <w:tr w:rsidR="00D244BB" w:rsidTr="00F5606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</w:t>
            </w:r>
          </w:p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контрольно-пропускными пунктами (постами охраны)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В наличии </w:t>
            </w:r>
            <w:proofErr w:type="spellStart"/>
            <w:r w:rsidRPr="001D78F8">
              <w:rPr>
                <w:rFonts w:ascii="Liberation Serif" w:hAnsi="Liberation Serif" w:cs="Liberation Serif"/>
                <w:i/>
              </w:rPr>
              <w:t>контрольно</w:t>
            </w:r>
            <w:proofErr w:type="spellEnd"/>
            <w:r w:rsidRPr="001D78F8">
              <w:rPr>
                <w:rFonts w:ascii="Liberation Serif" w:hAnsi="Liberation Serif" w:cs="Liberation Serif"/>
                <w:i/>
              </w:rPr>
              <w:t xml:space="preserve"> – пропускные пункты (посты охр</w:t>
            </w:r>
            <w:r w:rsidRPr="001D78F8">
              <w:rPr>
                <w:rFonts w:ascii="Liberation Serif" w:hAnsi="Liberation Serif" w:cs="Liberation Serif"/>
                <w:i/>
              </w:rPr>
              <w:t>а</w:t>
            </w:r>
            <w:r w:rsidRPr="001D78F8">
              <w:rPr>
                <w:rFonts w:ascii="Liberation Serif" w:hAnsi="Liberation Serif" w:cs="Liberation Serif"/>
                <w:i/>
              </w:rPr>
              <w:t>ны) охраны</w:t>
            </w:r>
          </w:p>
        </w:tc>
      </w:tr>
      <w:tr w:rsidR="00D244BB" w:rsidTr="000B37BA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>В наличии, помещения для охраны в наличии 1 этаж.</w:t>
            </w:r>
          </w:p>
        </w:tc>
      </w:tr>
      <w:tr w:rsidR="00D244BB" w:rsidTr="000B37BA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В наличии </w:t>
            </w:r>
            <w:proofErr w:type="spellStart"/>
            <w:r w:rsidRPr="001D78F8">
              <w:rPr>
                <w:rFonts w:ascii="Liberation Serif" w:hAnsi="Liberation Serif" w:cs="Liberation Serif"/>
                <w:i/>
              </w:rPr>
              <w:t>контрольно</w:t>
            </w:r>
            <w:proofErr w:type="spellEnd"/>
            <w:r w:rsidRPr="001D78F8">
              <w:rPr>
                <w:rFonts w:ascii="Liberation Serif" w:hAnsi="Liberation Serif" w:cs="Liberation Serif"/>
                <w:i/>
              </w:rPr>
              <w:t xml:space="preserve"> – пропускные пункты (посты охр</w:t>
            </w:r>
            <w:r w:rsidRPr="001D78F8">
              <w:rPr>
                <w:rFonts w:ascii="Liberation Serif" w:hAnsi="Liberation Serif" w:cs="Liberation Serif"/>
                <w:i/>
              </w:rPr>
              <w:t>а</w:t>
            </w:r>
            <w:r w:rsidRPr="001D78F8">
              <w:rPr>
                <w:rFonts w:ascii="Liberation Serif" w:hAnsi="Liberation Serif" w:cs="Liberation Serif"/>
                <w:i/>
              </w:rPr>
              <w:t>ны) охраны</w:t>
            </w:r>
          </w:p>
        </w:tc>
      </w:tr>
      <w:tr w:rsidR="00D244BB" w:rsidTr="000B37BA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В наличии</w:t>
            </w:r>
          </w:p>
        </w:tc>
      </w:tr>
      <w:tr w:rsidR="00D244BB" w:rsidTr="00CF7A02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на прилегающую территорию объекта </w:t>
            </w:r>
            <w:r>
              <w:rPr>
                <w:rStyle w:val="10"/>
                <w:rFonts w:ascii="Liberation Serif" w:hAnsi="Liberation Serif" w:cs="Liberation Serif"/>
              </w:rPr>
              <w:lastRenderedPageBreak/>
              <w:t>(территории)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Не предусмотрено в соответствии с </w:t>
            </w:r>
            <w:r w:rsidRPr="001D78F8">
              <w:rPr>
                <w:rFonts w:ascii="Liberation Serif" w:hAnsi="Liberation Serif"/>
                <w:i/>
              </w:rPr>
              <w:t>Постановления Прав</w:t>
            </w:r>
            <w:r w:rsidRPr="001D78F8">
              <w:rPr>
                <w:rFonts w:ascii="Liberation Serif" w:hAnsi="Liberation Serif"/>
                <w:i/>
              </w:rPr>
              <w:t>и</w:t>
            </w:r>
            <w:r w:rsidRPr="001D78F8">
              <w:rPr>
                <w:rFonts w:ascii="Liberation Serif" w:hAnsi="Liberation Serif"/>
                <w:i/>
              </w:rPr>
              <w:t>тельства РФ от 02.08.2019 № 1006.</w:t>
            </w:r>
          </w:p>
        </w:tc>
      </w:tr>
      <w:tr w:rsidR="00D244BB" w:rsidTr="00CF7A02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Не предусмотрено в соответствии с </w:t>
            </w:r>
            <w:r w:rsidRPr="001D78F8">
              <w:rPr>
                <w:rFonts w:ascii="Liberation Serif" w:hAnsi="Liberation Serif"/>
                <w:i/>
              </w:rPr>
              <w:t>Постановления Прав</w:t>
            </w:r>
            <w:r w:rsidRPr="001D78F8">
              <w:rPr>
                <w:rFonts w:ascii="Liberation Serif" w:hAnsi="Liberation Serif"/>
                <w:i/>
              </w:rPr>
              <w:t>и</w:t>
            </w:r>
            <w:r w:rsidRPr="001D78F8">
              <w:rPr>
                <w:rFonts w:ascii="Liberation Serif" w:hAnsi="Liberation Serif"/>
                <w:i/>
              </w:rPr>
              <w:t>тельства РФ от 02.08.2019 № 1006.</w:t>
            </w:r>
          </w:p>
        </w:tc>
      </w:tr>
      <w:tr w:rsidR="00D244BB" w:rsidTr="00CF7A02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D244BB" w:rsidRDefault="00D244BB">
            <w:pPr>
              <w:pStyle w:val="1"/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1) в наличии</w:t>
            </w:r>
          </w:p>
          <w:p w:rsidR="00D244BB" w:rsidRPr="001D78F8" w:rsidRDefault="00D244BB" w:rsidP="0036641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2) исправны</w:t>
            </w:r>
          </w:p>
        </w:tc>
      </w:tr>
      <w:tr w:rsidR="00D244BB" w:rsidTr="00CF7A02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1) в наличии</w:t>
            </w:r>
          </w:p>
          <w:p w:rsidR="00D244BB" w:rsidRPr="001D78F8" w:rsidRDefault="00D244BB" w:rsidP="0036641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2) исправны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 w:rsidP="00C4589B">
            <w:pPr>
              <w:pStyle w:val="1"/>
              <w:widowControl w:val="0"/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Информационная безопасность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в наличии детская художественная литература и методич</w:t>
            </w:r>
            <w:r w:rsidRPr="001D78F8">
              <w:rPr>
                <w:rFonts w:ascii="Liberation Serif" w:hAnsi="Liberation Serif" w:cs="Liberation Serif"/>
                <w:i/>
              </w:rPr>
              <w:t>е</w:t>
            </w:r>
            <w:r w:rsidRPr="001D78F8">
              <w:rPr>
                <w:rFonts w:ascii="Liberation Serif" w:hAnsi="Liberation Serif" w:cs="Liberation Serif"/>
                <w:i/>
              </w:rPr>
              <w:t>ские пособия для воспитания и развития детей дошкольн</w:t>
            </w:r>
            <w:r w:rsidRPr="001D78F8">
              <w:rPr>
                <w:rFonts w:ascii="Liberation Serif" w:hAnsi="Liberation Serif" w:cs="Liberation Serif"/>
                <w:i/>
              </w:rPr>
              <w:t>о</w:t>
            </w:r>
            <w:r w:rsidRPr="001D78F8">
              <w:rPr>
                <w:rFonts w:ascii="Liberation Serif" w:hAnsi="Liberation Serif" w:cs="Liberation Serif"/>
                <w:i/>
              </w:rPr>
              <w:t>го возраста; литература, содержащая материалы экстр</w:t>
            </w:r>
            <w:r w:rsidRPr="001D78F8">
              <w:rPr>
                <w:rFonts w:ascii="Liberation Serif" w:hAnsi="Liberation Serif" w:cs="Liberation Serif"/>
                <w:i/>
              </w:rPr>
              <w:t>е</w:t>
            </w:r>
            <w:r w:rsidRPr="001D78F8">
              <w:rPr>
                <w:rFonts w:ascii="Liberation Serif" w:hAnsi="Liberation Serif" w:cs="Liberation Serif"/>
                <w:i/>
              </w:rPr>
              <w:t>мистской направленности, отсутствует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В наличии (</w:t>
            </w:r>
            <w:proofErr w:type="gramStart"/>
            <w:r w:rsidRPr="001D78F8">
              <w:rPr>
                <w:rFonts w:ascii="Liberation Serif" w:hAnsi="Liberation Serif" w:cs="Liberation Serif"/>
                <w:i/>
              </w:rPr>
              <w:t>И-сеть</w:t>
            </w:r>
            <w:proofErr w:type="gramEnd"/>
            <w:r w:rsidRPr="001D78F8">
              <w:rPr>
                <w:rFonts w:ascii="Liberation Serif" w:hAnsi="Liberation Serif" w:cs="Liberation Serif"/>
                <w:i/>
              </w:rPr>
              <w:t xml:space="preserve"> Телеком</w:t>
            </w:r>
            <w:r>
              <w:rPr>
                <w:rFonts w:ascii="Liberation Serif" w:hAnsi="Liberation Serif" w:cs="Liberation Serif"/>
                <w:i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i/>
              </w:rPr>
              <w:t>Интерра</w:t>
            </w:r>
            <w:proofErr w:type="spellEnd"/>
            <w:r w:rsidRPr="001D78F8">
              <w:rPr>
                <w:rFonts w:ascii="Liberation Serif" w:hAnsi="Liberation Serif" w:cs="Liberation Serif"/>
                <w:i/>
              </w:rPr>
              <w:t>)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>
              <w:rPr>
                <w:rFonts w:ascii="Liberation Serif" w:hAnsi="Liberation Serif" w:cs="Liberation Serif"/>
              </w:rPr>
              <w:br/>
              <w:t>к сети Интернет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6 (из них 2 </w:t>
            </w:r>
            <w:proofErr w:type="spellStart"/>
            <w:r w:rsidRPr="001D78F8">
              <w:rPr>
                <w:rFonts w:ascii="Liberation Serif" w:hAnsi="Liberation Serif" w:cs="Liberation Serif"/>
                <w:i/>
              </w:rPr>
              <w:t>ноутбка</w:t>
            </w:r>
            <w:proofErr w:type="spellEnd"/>
            <w:r w:rsidRPr="001D78F8">
              <w:rPr>
                <w:rFonts w:ascii="Liberation Serif" w:hAnsi="Liberation Serif" w:cs="Liberation Serif"/>
                <w:i/>
              </w:rPr>
              <w:t>)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договорных обязатель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ств </w:t>
            </w:r>
            <w:r>
              <w:rPr>
                <w:rFonts w:ascii="Liberation Serif" w:hAnsi="Liberation Serif" w:cs="Liberation Serif"/>
              </w:rPr>
              <w:br/>
              <w:t>с пр</w:t>
            </w:r>
            <w:proofErr w:type="gramEnd"/>
            <w:r>
              <w:rPr>
                <w:rFonts w:ascii="Liberation Serif" w:hAnsi="Liberation Serif" w:cs="Liberation Serif"/>
              </w:rPr>
              <w:t>овайдером на предоставление контент-фильтрации для трафика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r w:rsidRPr="001D78F8">
              <w:rPr>
                <w:rFonts w:ascii="Liberation Serif" w:hAnsi="Liberation Serif" w:cs="Liberation Serif"/>
                <w:i/>
              </w:rPr>
              <w:t>отсутствует по причине того, что дети не имеют доступа к сети Интернет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</w:pPr>
            <w:r>
              <w:rPr>
                <w:rStyle w:val="10"/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D244BB" w:rsidRDefault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r w:rsidRPr="001D78F8">
              <w:rPr>
                <w:rFonts w:ascii="Liberation Serif" w:hAnsi="Liberation Serif" w:cs="Liberation Serif"/>
                <w:i/>
              </w:rPr>
              <w:t>отсутствует по причине того, что дети не имеют доступа к сети Интернет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r w:rsidRPr="001D78F8">
              <w:rPr>
                <w:rFonts w:ascii="Liberation Serif" w:hAnsi="Liberation Serif" w:cs="Liberation Serif"/>
                <w:i/>
              </w:rPr>
              <w:t>отсутствует по причине того, что дети не имеют доступа к сети Интернет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D244B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 xml:space="preserve">за информационную безопасность отвечает </w:t>
            </w:r>
            <w:r>
              <w:rPr>
                <w:rFonts w:ascii="Liberation Serif" w:hAnsi="Liberation Serif" w:cs="Liberation Serif"/>
                <w:i/>
              </w:rPr>
              <w:t>Л.А. Южакова</w:t>
            </w:r>
            <w:r w:rsidRPr="001D78F8">
              <w:rPr>
                <w:rFonts w:ascii="Liberation Serif" w:hAnsi="Liberation Serif" w:cs="Liberation Serif"/>
                <w:i/>
              </w:rPr>
              <w:t xml:space="preserve">, </w:t>
            </w:r>
            <w:r>
              <w:rPr>
                <w:rFonts w:ascii="Liberation Serif" w:hAnsi="Liberation Serif" w:cs="Liberation Serif"/>
                <w:i/>
              </w:rPr>
              <w:t>воспитатель</w:t>
            </w:r>
            <w:r w:rsidRPr="001D78F8">
              <w:rPr>
                <w:rFonts w:ascii="Liberation Serif" w:hAnsi="Liberation Serif" w:cs="Liberation Serif"/>
                <w:i/>
              </w:rPr>
              <w:t xml:space="preserve">, Приказ № </w:t>
            </w:r>
            <w:r>
              <w:rPr>
                <w:rFonts w:ascii="Liberation Serif" w:hAnsi="Liberation Serif" w:cs="Liberation Serif"/>
                <w:i/>
              </w:rPr>
              <w:t>8/ОД от 09</w:t>
            </w:r>
            <w:r w:rsidRPr="001D78F8">
              <w:rPr>
                <w:rFonts w:ascii="Liberation Serif" w:hAnsi="Liberation Serif" w:cs="Liberation Serif"/>
                <w:i/>
              </w:rPr>
              <w:t>.0</w:t>
            </w:r>
            <w:r>
              <w:rPr>
                <w:rFonts w:ascii="Liberation Serif" w:hAnsi="Liberation Serif" w:cs="Liberation Serif"/>
                <w:i/>
              </w:rPr>
              <w:t>1</w:t>
            </w:r>
            <w:r w:rsidRPr="001D78F8">
              <w:rPr>
                <w:rFonts w:ascii="Liberation Serif" w:hAnsi="Liberation Serif" w:cs="Liberation Serif"/>
                <w:i/>
              </w:rPr>
              <w:t>.202</w:t>
            </w:r>
            <w:r>
              <w:rPr>
                <w:rFonts w:ascii="Liberation Serif" w:hAnsi="Liberation Serif" w:cs="Liberation Serif"/>
                <w:i/>
              </w:rPr>
              <w:t>5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 w:rsidP="00C4589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Безопасность дорожного движения</w:t>
            </w: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 о назначении ответственного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 за обеспечение безопасности дорожного </w:t>
            </w:r>
            <w:r>
              <w:rPr>
                <w:rStyle w:val="10"/>
                <w:rFonts w:ascii="Liberation Serif" w:hAnsi="Liberation Serif" w:cs="Liberation Serif"/>
              </w:rPr>
              <w:lastRenderedPageBreak/>
              <w:t>движения (указать реквизиты);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наличие договора на оказание </w:t>
            </w:r>
            <w:proofErr w:type="spellStart"/>
            <w:r>
              <w:rPr>
                <w:rFonts w:ascii="Liberation Serif" w:hAnsi="Liberation Serif" w:cs="Liberation Serif"/>
              </w:rPr>
              <w:t>телематических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услуг (ГЛОНАСС) (указать реквизиты);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численность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>, подвозимых в образовательную организацию;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6) организация </w:t>
            </w:r>
            <w:proofErr w:type="spellStart"/>
            <w:r>
              <w:rPr>
                <w:rStyle w:val="10"/>
                <w:rFonts w:ascii="Liberation Serif" w:hAnsi="Liberation Serif" w:cs="Liberation Serif"/>
              </w:rPr>
              <w:t>предрейсового</w:t>
            </w:r>
            <w:proofErr w:type="spellEnd"/>
            <w:r>
              <w:rPr>
                <w:rStyle w:val="10"/>
                <w:rFonts w:ascii="Liberation Serif" w:hAnsi="Liberation Serif" w:cs="Liberation Serif"/>
              </w:rPr>
              <w:t xml:space="preserve">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Style w:val="10"/>
                <w:rFonts w:ascii="Liberation Serif" w:hAnsi="Liberation Serif" w:cs="Liberation Serif"/>
              </w:rPr>
              <w:t>послерейсового</w:t>
            </w:r>
            <w:proofErr w:type="spellEnd"/>
            <w:r>
              <w:rPr>
                <w:rStyle w:val="10"/>
                <w:rFonts w:ascii="Liberation Serif" w:hAnsi="Liberation Serif" w:cs="Liberation Serif"/>
              </w:rPr>
              <w:t xml:space="preserve"> осмотров (технического и медицинского) (кем проводится, указать реквизиты);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1D78F8" w:rsidRDefault="00D244BB" w:rsidP="0036641B">
            <w:pPr>
              <w:rPr>
                <w:rFonts w:ascii="Liberation Serif" w:hAnsi="Liberation Serif"/>
                <w:bCs/>
                <w:i/>
                <w:sz w:val="22"/>
                <w:szCs w:val="22"/>
              </w:rPr>
            </w:pP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lastRenderedPageBreak/>
              <w:t>Приказ № 7</w:t>
            </w:r>
            <w:r w:rsidR="00015F7B">
              <w:rPr>
                <w:rFonts w:ascii="Liberation Serif" w:hAnsi="Liberation Serif"/>
                <w:i/>
                <w:sz w:val="22"/>
                <w:szCs w:val="22"/>
              </w:rPr>
              <w:t>1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от </w:t>
            </w:r>
            <w:r w:rsidR="00015F7B">
              <w:rPr>
                <w:rFonts w:ascii="Liberation Serif" w:hAnsi="Liberation Serif"/>
                <w:i/>
                <w:sz w:val="22"/>
                <w:szCs w:val="22"/>
              </w:rPr>
              <w:t>09.06.2025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 xml:space="preserve"> г. «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>О назначении отве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>т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>ственного за работу по профилактике детского д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>о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>рожно-транспортного травматизма в МБДОУ «Де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>т</w:t>
            </w:r>
            <w:r w:rsidRPr="001D78F8">
              <w:rPr>
                <w:rFonts w:ascii="Liberation Serif" w:hAnsi="Liberation Serif"/>
                <w:bCs/>
                <w:i/>
                <w:sz w:val="22"/>
                <w:szCs w:val="22"/>
              </w:rPr>
              <w:t xml:space="preserve">ский сад № 2 «Красная шапочка», </w:t>
            </w:r>
            <w:r w:rsidR="00015F7B">
              <w:rPr>
                <w:rFonts w:ascii="Liberation Serif" w:hAnsi="Liberation Serif"/>
                <w:bCs/>
                <w:i/>
                <w:sz w:val="22"/>
                <w:szCs w:val="22"/>
              </w:rPr>
              <w:t>А.И. Попова, во</w:t>
            </w:r>
            <w:r w:rsidR="00015F7B">
              <w:rPr>
                <w:rFonts w:ascii="Liberation Serif" w:hAnsi="Liberation Serif"/>
                <w:bCs/>
                <w:i/>
                <w:sz w:val="22"/>
                <w:szCs w:val="22"/>
              </w:rPr>
              <w:t>с</w:t>
            </w:r>
            <w:r w:rsidR="00015F7B">
              <w:rPr>
                <w:rFonts w:ascii="Liberation Serif" w:hAnsi="Liberation Serif"/>
                <w:bCs/>
                <w:i/>
                <w:sz w:val="22"/>
                <w:szCs w:val="22"/>
              </w:rPr>
              <w:lastRenderedPageBreak/>
              <w:t>питатель</w:t>
            </w:r>
          </w:p>
          <w:p w:rsidR="00D244BB" w:rsidRPr="001D78F8" w:rsidRDefault="00D244BB" w:rsidP="0036641B">
            <w:pPr>
              <w:rPr>
                <w:rFonts w:ascii="Liberation Serif" w:hAnsi="Liberation Serif"/>
                <w:bCs/>
                <w:i/>
                <w:sz w:val="22"/>
                <w:szCs w:val="22"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2)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3)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4)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5)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6)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7)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  <w:r w:rsidRPr="001D78F8">
              <w:rPr>
                <w:rFonts w:ascii="Liberation Serif" w:hAnsi="Liberation Serif" w:cs="Liberation Serif"/>
                <w:i/>
              </w:rPr>
              <w:t>8) нет</w:t>
            </w:r>
          </w:p>
          <w:p w:rsidR="00D244BB" w:rsidRPr="001D78F8" w:rsidRDefault="00D244BB" w:rsidP="0036641B">
            <w:pPr>
              <w:widowControl w:val="0"/>
              <w:autoSpaceDE w:val="0"/>
              <w:adjustRightInd w:val="0"/>
              <w:ind w:left="34"/>
              <w:rPr>
                <w:rFonts w:ascii="Liberation Serif" w:hAnsi="Liberation Serif" w:cs="Liberation Serif"/>
                <w:i/>
              </w:rPr>
            </w:pPr>
          </w:p>
          <w:p w:rsidR="00D244BB" w:rsidRPr="001D78F8" w:rsidRDefault="00D244BB" w:rsidP="0036641B">
            <w:pPr>
              <w:rPr>
                <w:rFonts w:ascii="Liberation Serif" w:hAnsi="Liberation Serif"/>
              </w:rPr>
            </w:pPr>
            <w:r w:rsidRPr="001D78F8">
              <w:rPr>
                <w:rFonts w:ascii="Liberation Serif" w:hAnsi="Liberation Serif" w:cs="Liberation Serif"/>
                <w:i/>
              </w:rPr>
              <w:t>9) нет</w:t>
            </w:r>
            <w:r w:rsidRPr="001D78F8">
              <w:rPr>
                <w:rFonts w:ascii="Liberation Serif" w:hAnsi="Liberation Serif"/>
              </w:rPr>
              <w:t xml:space="preserve"> </w:t>
            </w:r>
          </w:p>
          <w:p w:rsidR="00D244BB" w:rsidRPr="001D78F8" w:rsidRDefault="00D244BB" w:rsidP="0036641B">
            <w:pPr>
              <w:rPr>
                <w:rFonts w:ascii="Liberation Serif" w:hAnsi="Liberation Serif"/>
                <w:i/>
                <w:sz w:val="22"/>
                <w:szCs w:val="22"/>
              </w:rPr>
            </w:pP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8A7CF5" w:rsidRDefault="00D244BB" w:rsidP="00D770E6">
            <w:pPr>
              <w:pStyle w:val="1"/>
              <w:widowControl w:val="0"/>
              <w:numPr>
                <w:ilvl w:val="1"/>
                <w:numId w:val="12"/>
              </w:numPr>
              <w:tabs>
                <w:tab w:val="left" w:pos="329"/>
              </w:tabs>
              <w:autoSpaceDE w:val="0"/>
              <w:spacing w:line="228" w:lineRule="auto"/>
              <w:ind w:left="33" w:firstLine="0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D244BB" w:rsidRPr="008A7CF5" w:rsidRDefault="00D244BB" w:rsidP="00D770E6">
            <w:pPr>
              <w:pStyle w:val="1"/>
              <w:widowControl w:val="0"/>
              <w:numPr>
                <w:ilvl w:val="1"/>
                <w:numId w:val="12"/>
              </w:numPr>
              <w:tabs>
                <w:tab w:val="left" w:pos="329"/>
              </w:tabs>
              <w:autoSpaceDE w:val="0"/>
              <w:spacing w:line="228" w:lineRule="auto"/>
              <w:ind w:left="33" w:firstLine="0"/>
              <w:rPr>
                <w:rFonts w:ascii="Liberation Serif" w:hAnsi="Liberation Serif" w:cs="Liberation Serif"/>
              </w:rPr>
            </w:pPr>
            <w:r w:rsidRPr="008A7CF5"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D244BB" w:rsidRPr="008A7CF5" w:rsidRDefault="00D244BB" w:rsidP="00D770E6">
            <w:pPr>
              <w:pStyle w:val="1"/>
              <w:widowControl w:val="0"/>
              <w:numPr>
                <w:ilvl w:val="1"/>
                <w:numId w:val="12"/>
              </w:numPr>
              <w:tabs>
                <w:tab w:val="left" w:pos="329"/>
              </w:tabs>
              <w:autoSpaceDE w:val="0"/>
              <w:spacing w:line="228" w:lineRule="auto"/>
              <w:ind w:left="33" w:firstLine="0"/>
            </w:pPr>
            <w:r w:rsidRPr="008A7CF5">
              <w:rPr>
                <w:rStyle w:val="10"/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</w:t>
            </w:r>
            <w:proofErr w:type="gramStart"/>
            <w:r w:rsidRPr="008A7CF5">
              <w:rPr>
                <w:rStyle w:val="10"/>
                <w:rFonts w:ascii="Liberation Serif" w:hAnsi="Liberation Serif" w:cs="Liberation Serif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8A7CF5">
              <w:rPr>
                <w:rStyle w:val="10"/>
                <w:rFonts w:ascii="Liberation Serif" w:hAnsi="Liberation Serif" w:cs="Liberation Serif"/>
              </w:rPr>
              <w:t xml:space="preserve"> </w:t>
            </w:r>
            <w:r w:rsidRPr="008A7CF5"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 w:rsidRPr="008A7CF5">
              <w:rPr>
                <w:rStyle w:val="10"/>
                <w:rFonts w:ascii="Liberation Serif" w:hAnsi="Liberation Serif" w:cs="Liberation Serif"/>
              </w:rPr>
              <w:t>по Свердловской области (дата);</w:t>
            </w:r>
          </w:p>
          <w:p w:rsidR="00D244BB" w:rsidRDefault="00D244BB" w:rsidP="00F9320C">
            <w:pPr>
              <w:pStyle w:val="1"/>
              <w:widowControl w:val="0"/>
              <w:numPr>
                <w:ilvl w:val="1"/>
                <w:numId w:val="12"/>
              </w:numPr>
              <w:tabs>
                <w:tab w:val="left" w:pos="329"/>
              </w:tabs>
              <w:autoSpaceDE w:val="0"/>
              <w:spacing w:line="228" w:lineRule="auto"/>
              <w:ind w:left="33" w:firstLine="0"/>
              <w:rPr>
                <w:rFonts w:ascii="Liberation Serif" w:hAnsi="Liberation Serif" w:cs="Liberation Serif"/>
              </w:rPr>
            </w:pPr>
            <w:r w:rsidRPr="00F9320C">
              <w:rPr>
                <w:rFonts w:ascii="Liberation Serif" w:hAnsi="Liberation Serif" w:cs="Liberation Serif"/>
              </w:rPr>
              <w:t>паспорт согласован в администрации городского округа «Город Лесной» (дата)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7B" w:rsidRPr="001D78F8" w:rsidRDefault="00015F7B" w:rsidP="00015F7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1) в наличии</w:t>
            </w:r>
          </w:p>
          <w:p w:rsidR="00015F7B" w:rsidRPr="001D78F8" w:rsidRDefault="00015F7B" w:rsidP="00015F7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 xml:space="preserve">2) </w:t>
            </w:r>
            <w:r>
              <w:rPr>
                <w:rFonts w:ascii="Liberation Serif" w:hAnsi="Liberation Serif"/>
                <w:i/>
              </w:rPr>
              <w:t>июль, 2025</w:t>
            </w:r>
          </w:p>
          <w:p w:rsidR="00015F7B" w:rsidRPr="001D78F8" w:rsidRDefault="00015F7B" w:rsidP="00015F7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 xml:space="preserve">3) </w:t>
            </w:r>
            <w:r>
              <w:rPr>
                <w:rFonts w:ascii="Liberation Serif" w:hAnsi="Liberation Serif"/>
                <w:i/>
              </w:rPr>
              <w:t>июль, 2025</w:t>
            </w:r>
          </w:p>
          <w:p w:rsidR="00015F7B" w:rsidRPr="001D78F8" w:rsidRDefault="00015F7B" w:rsidP="00015F7B">
            <w:pPr>
              <w:jc w:val="both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 xml:space="preserve">4) </w:t>
            </w:r>
            <w:r>
              <w:rPr>
                <w:rFonts w:ascii="Liberation Serif" w:hAnsi="Liberation Serif"/>
                <w:i/>
              </w:rPr>
              <w:t>июль, 2025</w:t>
            </w:r>
          </w:p>
          <w:p w:rsidR="00D244BB" w:rsidRDefault="00D244BB">
            <w:pPr>
              <w:pStyle w:val="1"/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244B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Pr="00837CE0" w:rsidRDefault="00D244BB" w:rsidP="00837CE0">
            <w:pPr>
              <w:pStyle w:val="1"/>
              <w:widowControl w:val="0"/>
              <w:autoSpaceDE w:val="0"/>
              <w:spacing w:line="228" w:lineRule="auto"/>
            </w:pPr>
            <w:r w:rsidRPr="00837CE0">
              <w:rPr>
                <w:rFonts w:ascii="Liberation Serif" w:hAnsi="Liberation Serif" w:cs="Liberation Serif"/>
              </w:rPr>
              <w:t>Наличие площадки по обучению детей правилам дорожного движения (</w:t>
            </w:r>
            <w:proofErr w:type="gramStart"/>
            <w:r w:rsidRPr="00837CE0">
              <w:rPr>
                <w:rFonts w:ascii="Liberation Serif" w:hAnsi="Liberation Serif" w:cs="Liberation Serif"/>
              </w:rPr>
              <w:t>уличная</w:t>
            </w:r>
            <w:proofErr w:type="gramEnd"/>
            <w:r w:rsidRPr="00837CE0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837CE0">
              <w:rPr>
                <w:rFonts w:ascii="Liberation Serif" w:hAnsi="Liberation Serif" w:cs="Liberation Serif"/>
              </w:rPr>
              <w:t>внутришкольная</w:t>
            </w:r>
            <w:proofErr w:type="spellEnd"/>
            <w:r w:rsidRPr="00837CE0">
              <w:rPr>
                <w:rFonts w:ascii="Liberation Serif" w:hAnsi="Liberation Serif" w:cs="Liberation Serif"/>
              </w:rPr>
              <w:t>), наличие учебно-тренировочного перекрестка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B" w:rsidRDefault="00D244BB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B" w:rsidRDefault="00D244BB">
            <w:pPr>
              <w:pStyle w:val="1"/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15F7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7B" w:rsidRDefault="00015F7B" w:rsidP="0036641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015F7B">
              <w:rPr>
                <w:rFonts w:ascii="Liberation Serif" w:hAnsi="Liberation Serif" w:cs="Liberation Serif"/>
                <w:i/>
              </w:rPr>
              <w:t>отсутствует</w:t>
            </w:r>
          </w:p>
        </w:tc>
      </w:tr>
      <w:tr w:rsidR="00015F7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7B" w:rsidRP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в наличии</w:t>
            </w:r>
          </w:p>
        </w:tc>
      </w:tr>
      <w:tr w:rsidR="00015F7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015F7B" w:rsidRDefault="00015F7B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015F7B" w:rsidRDefault="00015F7B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Style w:val="10"/>
                <w:rFonts w:ascii="Liberation Serif" w:hAnsi="Liberation Serif" w:cs="Liberation Serif"/>
              </w:rPr>
              <w:t xml:space="preserve">наличие и состояние тротуаров </w:t>
            </w:r>
          </w:p>
          <w:p w:rsidR="00015F7B" w:rsidRDefault="00015F7B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Style w:val="10"/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1) В наличии, исправно</w:t>
            </w:r>
          </w:p>
          <w:p w:rsid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2) 2</w:t>
            </w:r>
          </w:p>
          <w:p w:rsid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3) 2</w:t>
            </w:r>
          </w:p>
          <w:p w:rsid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/>
                <w:i/>
              </w:rPr>
            </w:pPr>
          </w:p>
          <w:p w:rsid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1D78F8">
              <w:rPr>
                <w:rFonts w:ascii="Liberation Serif" w:hAnsi="Liberation Serif"/>
                <w:i/>
              </w:rPr>
              <w:t>Знаки дорожного движения улично-дорожной сети – в наличии</w:t>
            </w:r>
          </w:p>
        </w:tc>
      </w:tr>
      <w:tr w:rsidR="00015F7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Pr="008A12A8" w:rsidRDefault="00015F7B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 xml:space="preserve">Наличие площадки (помещения) </w:t>
            </w:r>
          </w:p>
          <w:p w:rsidR="00015F7B" w:rsidRDefault="00015F7B" w:rsidP="008A12A8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A12A8">
              <w:rPr>
                <w:rFonts w:ascii="Liberation Serif" w:hAnsi="Liberation Serif" w:cs="Liberation Serif"/>
              </w:rPr>
              <w:t>для хранения средств индивидуальной мобильности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 w:rsidP="008A12A8">
            <w:pPr>
              <w:pStyle w:val="1"/>
              <w:widowControl w:val="0"/>
              <w:tabs>
                <w:tab w:val="left" w:pos="329"/>
              </w:tabs>
              <w:autoSpaceDE w:val="0"/>
              <w:spacing w:line="228" w:lineRule="auto"/>
              <w:ind w:left="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7B" w:rsidRDefault="00015F7B" w:rsidP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015F7B">
              <w:rPr>
                <w:rFonts w:ascii="Liberation Serif" w:hAnsi="Liberation Serif" w:cs="Liberation Serif"/>
                <w:i/>
              </w:rPr>
              <w:t>отсутствует</w:t>
            </w:r>
          </w:p>
        </w:tc>
      </w:tr>
      <w:tr w:rsidR="00015F7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 w:rsidP="00C4589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Охрана труда</w:t>
            </w:r>
          </w:p>
        </w:tc>
      </w:tr>
      <w:tr w:rsidR="00015F7B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Приказ о назначении ответственного лица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за охрану труда в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Default="00015F7B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E17" w:rsidRPr="001D78F8" w:rsidRDefault="00772E17" w:rsidP="00772E17">
            <w:pPr>
              <w:spacing w:line="276" w:lineRule="auto"/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</w:rPr>
              <w:t>Приказ  № 18/ОД от 09.01.2025</w:t>
            </w:r>
            <w:r w:rsidRPr="001D78F8">
              <w:rPr>
                <w:rFonts w:ascii="Liberation Serif" w:hAnsi="Liberation Serif"/>
                <w:i/>
              </w:rPr>
              <w:t xml:space="preserve">  г. </w:t>
            </w:r>
            <w:r w:rsidRPr="001D78F8">
              <w:rPr>
                <w:rFonts w:ascii="Liberation Serif" w:hAnsi="Liberation Serif"/>
                <w:i/>
                <w:sz w:val="22"/>
                <w:szCs w:val="22"/>
              </w:rPr>
              <w:t>«Об охране труда и соблюдения правил техники безопасности»</w:t>
            </w:r>
          </w:p>
          <w:p w:rsidR="00015F7B" w:rsidRDefault="00772E17" w:rsidP="00772E17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772E17">
              <w:rPr>
                <w:rFonts w:ascii="Liberation Serif" w:hAnsi="Liberation Serif"/>
                <w:i/>
                <w:sz w:val="22"/>
                <w:szCs w:val="22"/>
              </w:rPr>
              <w:t xml:space="preserve"> Отв. лицо – Е.В. Скурихина</w:t>
            </w:r>
          </w:p>
        </w:tc>
      </w:tr>
      <w:tr w:rsidR="00AC468A" w:rsidRPr="00AC468A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Pr="00AC468A" w:rsidRDefault="00015F7B" w:rsidP="00953656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AC468A"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Pr="00AC468A" w:rsidRDefault="00015F7B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AC468A"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7B" w:rsidRPr="00AC468A" w:rsidRDefault="00015F7B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AC468A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7B" w:rsidRPr="00AC468A" w:rsidRDefault="00772E17" w:rsidP="00772E17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  <w:i/>
              </w:rPr>
            </w:pPr>
            <w:r w:rsidRPr="00AC468A">
              <w:rPr>
                <w:rFonts w:ascii="Liberation Serif" w:hAnsi="Liberation Serif" w:cs="Liberation Serif"/>
                <w:i/>
              </w:rPr>
              <w:t>В наличии</w:t>
            </w:r>
            <w:r w:rsidR="00AC468A" w:rsidRPr="00AC468A">
              <w:rPr>
                <w:rFonts w:ascii="Liberation Serif" w:hAnsi="Liberation Serif" w:cs="Liberation Serif"/>
                <w:i/>
              </w:rPr>
              <w:t xml:space="preserve">, </w:t>
            </w:r>
            <w:proofErr w:type="gramStart"/>
            <w:r w:rsidR="00AC468A" w:rsidRPr="00AC468A">
              <w:rPr>
                <w:rFonts w:ascii="Liberation Serif" w:hAnsi="Liberation Serif" w:cs="Liberation Serif"/>
                <w:i/>
              </w:rPr>
              <w:t>зарегистрирован</w:t>
            </w:r>
            <w:proofErr w:type="gramEnd"/>
            <w:r w:rsidR="00AC468A" w:rsidRPr="00AC468A">
              <w:rPr>
                <w:rFonts w:ascii="Liberation Serif" w:hAnsi="Liberation Serif" w:cs="Liberation Serif"/>
                <w:i/>
              </w:rPr>
              <w:t xml:space="preserve"> 17.03.2025</w:t>
            </w:r>
          </w:p>
        </w:tc>
      </w:tr>
      <w:tr w:rsidR="00B8128E" w:rsidTr="006305B7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B8128E" w:rsidRDefault="00B8128E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 w:rsidP="00B8128E">
            <w:pPr>
              <w:numPr>
                <w:ilvl w:val="0"/>
                <w:numId w:val="17"/>
              </w:numPr>
              <w:autoSpaceDN/>
              <w:textAlignment w:val="auto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3  руководителя</w:t>
            </w:r>
            <w:proofErr w:type="gramStart"/>
            <w:r>
              <w:rPr>
                <w:rFonts w:ascii="Liberation Serif" w:hAnsi="Liberation Serif"/>
                <w:i/>
              </w:rPr>
              <w:t xml:space="preserve"> :</w:t>
            </w:r>
            <w:proofErr w:type="gramEnd"/>
          </w:p>
          <w:p w:rsidR="00B8128E" w:rsidRDefault="00B8128E" w:rsidP="0036641B">
            <w:pPr>
              <w:ind w:left="15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 xml:space="preserve">заведующий – Ю.В. Мандрова, </w:t>
            </w:r>
            <w:r>
              <w:rPr>
                <w:rFonts w:ascii="Liberation Serif" w:hAnsi="Liberation Serif"/>
                <w:i/>
              </w:rPr>
              <w:t>20.04.2022</w:t>
            </w:r>
          </w:p>
          <w:p w:rsidR="00B8128E" w:rsidRDefault="00B8128E" w:rsidP="0036641B">
            <w:pPr>
              <w:ind w:left="15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зам.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D78F8">
              <w:rPr>
                <w:rFonts w:ascii="Liberation Serif" w:hAnsi="Liberation Serif"/>
                <w:i/>
              </w:rPr>
              <w:t>зав</w:t>
            </w:r>
            <w:r>
              <w:rPr>
                <w:rFonts w:ascii="Liberation Serif" w:hAnsi="Liberation Serif"/>
                <w:i/>
              </w:rPr>
              <w:t>едующего</w:t>
            </w:r>
            <w:r w:rsidRPr="001D78F8">
              <w:rPr>
                <w:rFonts w:ascii="Liberation Serif" w:hAnsi="Liberation Serif"/>
                <w:i/>
              </w:rPr>
              <w:t xml:space="preserve"> – Е.В. Скурихина,</w:t>
            </w:r>
            <w:r>
              <w:rPr>
                <w:rFonts w:ascii="Liberation Serif" w:hAnsi="Liberation Serif"/>
                <w:i/>
              </w:rPr>
              <w:t xml:space="preserve"> 03.12.2022</w:t>
            </w:r>
            <w:r w:rsidRPr="001D78F8">
              <w:rPr>
                <w:rFonts w:ascii="Liberation Serif" w:hAnsi="Liberation Serif"/>
                <w:i/>
              </w:rPr>
              <w:t xml:space="preserve"> </w:t>
            </w:r>
          </w:p>
          <w:p w:rsidR="00B8128E" w:rsidRPr="001D78F8" w:rsidRDefault="00B8128E" w:rsidP="0036641B">
            <w:pPr>
              <w:ind w:left="15"/>
              <w:rPr>
                <w:rFonts w:ascii="Liberation Serif" w:hAnsi="Liberation Serif"/>
                <w:i/>
              </w:rPr>
            </w:pPr>
            <w:r w:rsidRPr="001D78F8">
              <w:rPr>
                <w:rFonts w:ascii="Liberation Serif" w:hAnsi="Liberation Serif"/>
                <w:i/>
              </w:rPr>
              <w:t>зам. зав</w:t>
            </w:r>
            <w:r>
              <w:rPr>
                <w:rFonts w:ascii="Liberation Serif" w:hAnsi="Liberation Serif"/>
                <w:i/>
              </w:rPr>
              <w:t>едующего</w:t>
            </w:r>
            <w:r w:rsidRPr="001D78F8">
              <w:rPr>
                <w:rFonts w:ascii="Liberation Serif" w:hAnsi="Liberation Serif"/>
                <w:i/>
              </w:rPr>
              <w:t xml:space="preserve"> – Е.В. </w:t>
            </w:r>
            <w:proofErr w:type="spellStart"/>
            <w:r w:rsidRPr="001D78F8">
              <w:rPr>
                <w:rFonts w:ascii="Liberation Serif" w:hAnsi="Liberation Serif"/>
                <w:i/>
              </w:rPr>
              <w:t>Коурова</w:t>
            </w:r>
            <w:proofErr w:type="spellEnd"/>
            <w:r>
              <w:rPr>
                <w:rFonts w:ascii="Liberation Serif" w:hAnsi="Liberation Serif"/>
                <w:i/>
              </w:rPr>
              <w:t>, 26.10.2022</w:t>
            </w:r>
          </w:p>
          <w:p w:rsidR="00B8128E" w:rsidRDefault="00B8128E" w:rsidP="0036641B">
            <w:pPr>
              <w:ind w:left="15"/>
              <w:rPr>
                <w:rFonts w:ascii="Liberation Serif" w:hAnsi="Liberation Serif"/>
                <w:i/>
              </w:rPr>
            </w:pPr>
            <w:r w:rsidRPr="00D603A0">
              <w:rPr>
                <w:rFonts w:ascii="Liberation Serif" w:hAnsi="Liberation Serif"/>
                <w:i/>
              </w:rPr>
              <w:t xml:space="preserve">2) </w:t>
            </w:r>
            <w:r>
              <w:rPr>
                <w:rFonts w:ascii="Liberation Serif" w:hAnsi="Liberation Serif"/>
                <w:i/>
              </w:rPr>
              <w:t xml:space="preserve"> Сивкова Н.В., 13.02.2020</w:t>
            </w:r>
          </w:p>
          <w:p w:rsidR="00B8128E" w:rsidRPr="001D78F8" w:rsidRDefault="00B8128E" w:rsidP="0036641B">
            <w:pPr>
              <w:ind w:left="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 xml:space="preserve">     В.С. </w:t>
            </w:r>
            <w:proofErr w:type="spellStart"/>
            <w:r>
              <w:rPr>
                <w:rFonts w:ascii="Liberation Serif" w:hAnsi="Liberation Serif"/>
                <w:i/>
              </w:rPr>
              <w:t>Бурдиль</w:t>
            </w:r>
            <w:proofErr w:type="spellEnd"/>
            <w:r>
              <w:rPr>
                <w:rFonts w:ascii="Liberation Serif" w:hAnsi="Liberation Serif"/>
                <w:i/>
              </w:rPr>
              <w:t>, 13.02.2020</w:t>
            </w:r>
          </w:p>
        </w:tc>
      </w:tr>
      <w:tr w:rsidR="00B8128E" w:rsidTr="00AA6B7B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 xml:space="preserve">и профилактике детского травматизма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Pr="00D603A0" w:rsidRDefault="00B8128E" w:rsidP="0036641B">
            <w:pPr>
              <w:rPr>
                <w:rFonts w:ascii="Liberation Serif" w:hAnsi="Liberation Serif"/>
                <w:i/>
              </w:rPr>
            </w:pPr>
            <w:r w:rsidRPr="00D603A0">
              <w:rPr>
                <w:rFonts w:ascii="Liberation Serif" w:hAnsi="Liberation Serif"/>
                <w:i/>
              </w:rPr>
              <w:t>в наличии</w:t>
            </w:r>
          </w:p>
        </w:tc>
      </w:tr>
      <w:tr w:rsidR="00B8128E" w:rsidTr="00AA6B7B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Pr="00D603A0" w:rsidRDefault="00B8128E" w:rsidP="0036641B">
            <w:pPr>
              <w:rPr>
                <w:rFonts w:ascii="Liberation Serif" w:hAnsi="Liberation Serif"/>
                <w:i/>
              </w:rPr>
            </w:pPr>
            <w:r w:rsidRPr="00D603A0">
              <w:rPr>
                <w:rFonts w:ascii="Liberation Serif" w:hAnsi="Liberation Serif"/>
                <w:i/>
              </w:rPr>
              <w:t>Утверждены 30.12.2022 г.</w:t>
            </w:r>
          </w:p>
        </w:tc>
      </w:tr>
      <w:tr w:rsidR="00B8128E" w:rsidTr="00AA6B7B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Pr="001D78F8" w:rsidRDefault="00B8128E" w:rsidP="0036641B">
            <w:pPr>
              <w:rPr>
                <w:rFonts w:ascii="Liberation Serif" w:hAnsi="Liberation Serif"/>
              </w:rPr>
            </w:pPr>
            <w:r w:rsidRPr="001679E1">
              <w:rPr>
                <w:rFonts w:ascii="Liberation Serif" w:hAnsi="Liberation Serif"/>
                <w:i/>
              </w:rPr>
              <w:t>в наличии</w:t>
            </w:r>
          </w:p>
        </w:tc>
      </w:tr>
      <w:tr w:rsidR="00B8128E" w:rsidTr="00EF6519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 xml:space="preserve">Организация и проведение инструктажей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по вопросам охраны труда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Pr="00D603A0" w:rsidRDefault="00B8128E" w:rsidP="0036641B">
            <w:pPr>
              <w:rPr>
                <w:rFonts w:ascii="Liberation Serif" w:hAnsi="Liberation Serif"/>
                <w:i/>
              </w:rPr>
            </w:pPr>
            <w:r w:rsidRPr="00D603A0">
              <w:rPr>
                <w:rFonts w:ascii="Liberation Serif" w:hAnsi="Liberation Serif"/>
                <w:i/>
              </w:rPr>
              <w:t>2 раза в год и по мере необходимости</w:t>
            </w:r>
          </w:p>
        </w:tc>
      </w:tr>
      <w:tr w:rsidR="00B8128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на начало учебного года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B8128E" w:rsidRDefault="00B8128E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B8128E" w:rsidRDefault="00B8128E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:rsidR="00B8128E" w:rsidRDefault="00B8128E">
            <w:pPr>
              <w:pStyle w:val="1"/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 w:rsidP="0036641B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1) 43</w:t>
            </w:r>
          </w:p>
          <w:p w:rsidR="00B8128E" w:rsidRDefault="00B8128E" w:rsidP="0036641B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 xml:space="preserve">2) </w:t>
            </w:r>
            <w:r w:rsidRPr="003715A3">
              <w:rPr>
                <w:rFonts w:ascii="Liberation Serif" w:hAnsi="Liberation Serif"/>
                <w:i/>
              </w:rPr>
              <w:t>4</w:t>
            </w:r>
            <w:r>
              <w:rPr>
                <w:rFonts w:ascii="Liberation Serif" w:hAnsi="Liberation Serif"/>
                <w:i/>
              </w:rPr>
              <w:t>3</w:t>
            </w:r>
            <w:r w:rsidRPr="003715A3">
              <w:rPr>
                <w:rFonts w:ascii="Liberation Serif" w:hAnsi="Liberation Serif"/>
                <w:i/>
              </w:rPr>
              <w:t xml:space="preserve"> </w:t>
            </w:r>
          </w:p>
          <w:p w:rsidR="00B8128E" w:rsidRPr="003715A3" w:rsidRDefault="00B8128E" w:rsidP="0036641B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3) нет</w:t>
            </w:r>
          </w:p>
          <w:p w:rsidR="00B8128E" w:rsidRDefault="00B8128E" w:rsidP="0036641B">
            <w:pPr>
              <w:rPr>
                <w:rFonts w:ascii="Liberation Serif" w:hAnsi="Liberation Serif"/>
                <w:i/>
              </w:rPr>
            </w:pPr>
          </w:p>
          <w:p w:rsidR="00B8128E" w:rsidRDefault="00B8128E" w:rsidP="0036641B">
            <w:pPr>
              <w:rPr>
                <w:rFonts w:ascii="Liberation Serif" w:hAnsi="Liberation Serif"/>
                <w:i/>
              </w:rPr>
            </w:pPr>
          </w:p>
          <w:p w:rsidR="00B8128E" w:rsidRPr="003715A3" w:rsidRDefault="00B8128E" w:rsidP="0036641B">
            <w:pPr>
              <w:rPr>
                <w:rFonts w:ascii="Liberation Serif" w:hAnsi="Liberation Serif"/>
                <w:i/>
              </w:rPr>
            </w:pPr>
          </w:p>
        </w:tc>
      </w:tr>
      <w:tr w:rsidR="00B8128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 w:rsidP="00C4589B">
            <w:pPr>
              <w:pStyle w:val="1"/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Ремонтные работы</w:t>
            </w:r>
          </w:p>
        </w:tc>
      </w:tr>
      <w:tr w:rsidR="00B8128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28E" w:rsidRDefault="00B8128E" w:rsidP="00B8128E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Капитальный ремонт УКУТ, здание № 1</w:t>
            </w:r>
          </w:p>
        </w:tc>
      </w:tr>
      <w:tr w:rsidR="00B8128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28E" w:rsidRDefault="00B8128E" w:rsidP="00AC468A">
            <w:pPr>
              <w:pStyle w:val="1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Покрасочные работы в группах, замена линолеума на 1 этаже (здание № 1)</w:t>
            </w:r>
            <w:r w:rsidR="00AC468A">
              <w:rPr>
                <w:rFonts w:ascii="Liberation Serif" w:hAnsi="Liberation Serif" w:cs="Liberation Serif"/>
              </w:rPr>
              <w:t xml:space="preserve">, замена сантехники в гр. 13 (кран, трубы), гр. 14 (замена унитазов), ямочный ремонт входной дорожки и входа в здание. </w:t>
            </w:r>
          </w:p>
        </w:tc>
      </w:tr>
      <w:tr w:rsidR="00B8128E" w:rsidTr="00D61D78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>
            <w:pPr>
              <w:pStyle w:val="1"/>
              <w:widowControl w:val="0"/>
              <w:tabs>
                <w:tab w:val="left" w:pos="1708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28E" w:rsidRDefault="00B8128E" w:rsidP="00E9200E">
            <w:pPr>
              <w:pStyle w:val="1"/>
              <w:widowControl w:val="0"/>
              <w:autoSpaceDE w:val="0"/>
              <w:spacing w:line="228" w:lineRule="auto"/>
            </w:pPr>
            <w:r>
              <w:rPr>
                <w:rStyle w:val="10"/>
                <w:rFonts w:ascii="Liberation Serif" w:hAnsi="Liberation Serif" w:cs="Liberation Serif"/>
              </w:rPr>
              <w:t>указать перечень основных работ, запланированных на 2025 год</w:t>
            </w:r>
            <w:r>
              <w:rPr>
                <w:rStyle w:val="10"/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Style w:val="10"/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28E" w:rsidRDefault="00B8128E">
            <w:pPr>
              <w:pStyle w:val="1"/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Детский сад готовится к капитальному ремонту</w:t>
            </w:r>
          </w:p>
        </w:tc>
      </w:tr>
    </w:tbl>
    <w:p w:rsidR="008A658F" w:rsidRDefault="008A658F">
      <w:pPr>
        <w:pStyle w:val="1"/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sectPr w:rsidR="008A658F" w:rsidSect="009C4393">
      <w:headerReference w:type="default" r:id="rId9"/>
      <w:footerReference w:type="default" r:id="rId10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BB" w:rsidRDefault="006D2BBB">
      <w:r>
        <w:separator/>
      </w:r>
    </w:p>
  </w:endnote>
  <w:endnote w:type="continuationSeparator" w:id="0">
    <w:p w:rsidR="006D2BBB" w:rsidRDefault="006D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4E" w:rsidRDefault="003F704E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BB" w:rsidRDefault="006D2BBB">
      <w:r>
        <w:rPr>
          <w:color w:val="000000"/>
        </w:rPr>
        <w:separator/>
      </w:r>
    </w:p>
  </w:footnote>
  <w:footnote w:type="continuationSeparator" w:id="0">
    <w:p w:rsidR="006D2BBB" w:rsidRDefault="006D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4E" w:rsidRDefault="003F704E">
    <w:pPr>
      <w:pStyle w:val="14"/>
      <w:jc w:val="center"/>
    </w:pPr>
    <w:r>
      <w:rPr>
        <w:rStyle w:val="10"/>
        <w:rFonts w:ascii="Liberation Serif" w:hAnsi="Liberation Serif" w:cs="Liberation Serif"/>
        <w:sz w:val="28"/>
        <w:szCs w:val="28"/>
      </w:rPr>
      <w:fldChar w:fldCharType="begin"/>
    </w:r>
    <w:r>
      <w:rPr>
        <w:rStyle w:val="10"/>
        <w:rFonts w:ascii="Liberation Serif" w:hAnsi="Liberation Serif" w:cs="Liberation Serif"/>
        <w:sz w:val="28"/>
        <w:szCs w:val="28"/>
      </w:rPr>
      <w:instrText xml:space="preserve"> PAGE </w:instrText>
    </w:r>
    <w:r>
      <w:rPr>
        <w:rStyle w:val="10"/>
        <w:rFonts w:ascii="Liberation Serif" w:hAnsi="Liberation Serif" w:cs="Liberation Serif"/>
        <w:sz w:val="28"/>
        <w:szCs w:val="28"/>
      </w:rPr>
      <w:fldChar w:fldCharType="separate"/>
    </w:r>
    <w:r w:rsidR="00723008">
      <w:rPr>
        <w:rStyle w:val="10"/>
        <w:rFonts w:ascii="Liberation Serif" w:hAnsi="Liberation Serif" w:cs="Liberation Serif"/>
        <w:noProof/>
        <w:sz w:val="28"/>
        <w:szCs w:val="28"/>
      </w:rPr>
      <w:t>2</w:t>
    </w:r>
    <w:r>
      <w:rPr>
        <w:rStyle w:val="10"/>
        <w:rFonts w:ascii="Liberation Serif" w:hAnsi="Liberation Serif" w:cs="Liberation Serif"/>
        <w:sz w:val="28"/>
        <w:szCs w:val="28"/>
      </w:rPr>
      <w:fldChar w:fldCharType="end"/>
    </w:r>
  </w:p>
  <w:p w:rsidR="003F704E" w:rsidRDefault="003F704E">
    <w:pPr>
      <w:pStyle w:val="14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FBC"/>
    <w:multiLevelType w:val="multilevel"/>
    <w:tmpl w:val="EA08C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04F65"/>
    <w:multiLevelType w:val="multilevel"/>
    <w:tmpl w:val="2A3EEF56"/>
    <w:lvl w:ilvl="0">
      <w:start w:val="1"/>
      <w:numFmt w:val="decimal"/>
      <w:lvlText w:val="%1)"/>
      <w:lvlJc w:val="left"/>
      <w:pPr>
        <w:ind w:left="1080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707B2"/>
    <w:multiLevelType w:val="multilevel"/>
    <w:tmpl w:val="C5224B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845E8"/>
    <w:multiLevelType w:val="multilevel"/>
    <w:tmpl w:val="3960AA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D6E1C"/>
    <w:multiLevelType w:val="multilevel"/>
    <w:tmpl w:val="D9DA1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10F21"/>
    <w:multiLevelType w:val="multilevel"/>
    <w:tmpl w:val="5388E29A"/>
    <w:lvl w:ilvl="0">
      <w:start w:val="1"/>
      <w:numFmt w:val="decimal"/>
      <w:lvlText w:val="%1)"/>
      <w:lvlJc w:val="left"/>
      <w:pPr>
        <w:ind w:left="1140" w:hanging="42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D4179"/>
    <w:multiLevelType w:val="multilevel"/>
    <w:tmpl w:val="180E1F14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42521A"/>
    <w:multiLevelType w:val="multilevel"/>
    <w:tmpl w:val="DB8C392E"/>
    <w:lvl w:ilvl="0">
      <w:start w:val="1"/>
      <w:numFmt w:val="decimal"/>
      <w:lvlText w:val="%1."/>
      <w:lvlJc w:val="left"/>
      <w:pPr>
        <w:ind w:left="1439" w:hanging="360"/>
      </w:pPr>
      <w:rPr>
        <w:rFonts w:ascii="Liberation Serif" w:hAnsi="Liberation Serif" w:cs="Liberation Serif"/>
        <w:b w:val="0"/>
        <w:i w:val="0"/>
        <w:sz w:val="28"/>
        <w:szCs w:val="28"/>
      </w:rPr>
    </w:lvl>
    <w:lvl w:ilvl="1">
      <w:numFmt w:val="bullet"/>
      <w:lvlText w:val=""/>
      <w:lvlJc w:val="left"/>
      <w:pPr>
        <w:ind w:left="1979" w:hanging="360"/>
      </w:pPr>
      <w:rPr>
        <w:rFonts w:ascii="Symbol" w:hAnsi="Symbol"/>
        <w:b w:val="0"/>
        <w:i w:val="0"/>
      </w:rPr>
    </w:lvl>
    <w:lvl w:ilvl="2">
      <w:start w:val="1"/>
      <w:numFmt w:val="lowerRoman"/>
      <w:lvlText w:val="%3."/>
      <w:lvlJc w:val="right"/>
      <w:pPr>
        <w:ind w:left="2699" w:hanging="180"/>
      </w:pPr>
    </w:lvl>
    <w:lvl w:ilvl="3">
      <w:start w:val="1"/>
      <w:numFmt w:val="decimal"/>
      <w:lvlText w:val="%4."/>
      <w:lvlJc w:val="left"/>
      <w:pPr>
        <w:ind w:left="3419" w:hanging="360"/>
      </w:pPr>
    </w:lvl>
    <w:lvl w:ilvl="4">
      <w:start w:val="1"/>
      <w:numFmt w:val="lowerLetter"/>
      <w:lvlText w:val="%5."/>
      <w:lvlJc w:val="left"/>
      <w:pPr>
        <w:ind w:left="4139" w:hanging="360"/>
      </w:pPr>
    </w:lvl>
    <w:lvl w:ilvl="5">
      <w:start w:val="1"/>
      <w:numFmt w:val="lowerRoman"/>
      <w:lvlText w:val="%6."/>
      <w:lvlJc w:val="right"/>
      <w:pPr>
        <w:ind w:left="4859" w:hanging="180"/>
      </w:pPr>
    </w:lvl>
    <w:lvl w:ilvl="6">
      <w:start w:val="1"/>
      <w:numFmt w:val="decimal"/>
      <w:lvlText w:val="%7."/>
      <w:lvlJc w:val="left"/>
      <w:pPr>
        <w:ind w:left="5579" w:hanging="360"/>
      </w:pPr>
    </w:lvl>
    <w:lvl w:ilvl="7">
      <w:start w:val="1"/>
      <w:numFmt w:val="lowerLetter"/>
      <w:lvlText w:val="%8."/>
      <w:lvlJc w:val="left"/>
      <w:pPr>
        <w:ind w:left="6299" w:hanging="360"/>
      </w:pPr>
    </w:lvl>
    <w:lvl w:ilvl="8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47182F5F"/>
    <w:multiLevelType w:val="multilevel"/>
    <w:tmpl w:val="1B8085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670C3"/>
    <w:multiLevelType w:val="hybridMultilevel"/>
    <w:tmpl w:val="9F062CA6"/>
    <w:lvl w:ilvl="0" w:tplc="E3749C4C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65E842DD"/>
    <w:multiLevelType w:val="multilevel"/>
    <w:tmpl w:val="A594A90A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1A6BD5"/>
    <w:multiLevelType w:val="multilevel"/>
    <w:tmpl w:val="244E3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C012C"/>
    <w:multiLevelType w:val="multilevel"/>
    <w:tmpl w:val="53D0A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70C81"/>
    <w:multiLevelType w:val="multilevel"/>
    <w:tmpl w:val="C5224B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58F"/>
    <w:rsid w:val="00015F7B"/>
    <w:rsid w:val="00016B7A"/>
    <w:rsid w:val="00036F23"/>
    <w:rsid w:val="00037465"/>
    <w:rsid w:val="00091EAB"/>
    <w:rsid w:val="00097F64"/>
    <w:rsid w:val="000B002E"/>
    <w:rsid w:val="000D1094"/>
    <w:rsid w:val="002054CB"/>
    <w:rsid w:val="00211E52"/>
    <w:rsid w:val="00212EFC"/>
    <w:rsid w:val="002729ED"/>
    <w:rsid w:val="002C565E"/>
    <w:rsid w:val="002E348B"/>
    <w:rsid w:val="0032232E"/>
    <w:rsid w:val="00364B5B"/>
    <w:rsid w:val="00391A14"/>
    <w:rsid w:val="003D41D0"/>
    <w:rsid w:val="003D5CD6"/>
    <w:rsid w:val="003E6FC6"/>
    <w:rsid w:val="003F2E83"/>
    <w:rsid w:val="003F704E"/>
    <w:rsid w:val="00482F34"/>
    <w:rsid w:val="004A30A8"/>
    <w:rsid w:val="004D5702"/>
    <w:rsid w:val="00514063"/>
    <w:rsid w:val="005153DB"/>
    <w:rsid w:val="00565F8D"/>
    <w:rsid w:val="00593C8C"/>
    <w:rsid w:val="005C7346"/>
    <w:rsid w:val="005C757E"/>
    <w:rsid w:val="00613FBD"/>
    <w:rsid w:val="0063101E"/>
    <w:rsid w:val="006547F1"/>
    <w:rsid w:val="00667BBB"/>
    <w:rsid w:val="006D2BBB"/>
    <w:rsid w:val="006F53AC"/>
    <w:rsid w:val="00711D62"/>
    <w:rsid w:val="00715F2C"/>
    <w:rsid w:val="00721691"/>
    <w:rsid w:val="00723008"/>
    <w:rsid w:val="00741906"/>
    <w:rsid w:val="007668F1"/>
    <w:rsid w:val="00772E17"/>
    <w:rsid w:val="00792883"/>
    <w:rsid w:val="007A06D6"/>
    <w:rsid w:val="007D1C2D"/>
    <w:rsid w:val="007E5AB3"/>
    <w:rsid w:val="007F16CA"/>
    <w:rsid w:val="008162AB"/>
    <w:rsid w:val="00824532"/>
    <w:rsid w:val="00837CE0"/>
    <w:rsid w:val="00877E18"/>
    <w:rsid w:val="0089607D"/>
    <w:rsid w:val="008A12A8"/>
    <w:rsid w:val="008A658F"/>
    <w:rsid w:val="008A7CF5"/>
    <w:rsid w:val="0090495A"/>
    <w:rsid w:val="00920FE1"/>
    <w:rsid w:val="00940762"/>
    <w:rsid w:val="00953656"/>
    <w:rsid w:val="00990728"/>
    <w:rsid w:val="009C4393"/>
    <w:rsid w:val="009F5695"/>
    <w:rsid w:val="00A127E8"/>
    <w:rsid w:val="00A31497"/>
    <w:rsid w:val="00A67F6C"/>
    <w:rsid w:val="00A878E4"/>
    <w:rsid w:val="00AC33FD"/>
    <w:rsid w:val="00AC468A"/>
    <w:rsid w:val="00B1390F"/>
    <w:rsid w:val="00B4118D"/>
    <w:rsid w:val="00B60757"/>
    <w:rsid w:val="00B8128E"/>
    <w:rsid w:val="00B95C12"/>
    <w:rsid w:val="00BB5F66"/>
    <w:rsid w:val="00BD449B"/>
    <w:rsid w:val="00C13409"/>
    <w:rsid w:val="00C3693B"/>
    <w:rsid w:val="00C4589B"/>
    <w:rsid w:val="00C677D1"/>
    <w:rsid w:val="00CC2078"/>
    <w:rsid w:val="00CD14E0"/>
    <w:rsid w:val="00D06211"/>
    <w:rsid w:val="00D244BB"/>
    <w:rsid w:val="00D3302F"/>
    <w:rsid w:val="00D61D78"/>
    <w:rsid w:val="00D6659C"/>
    <w:rsid w:val="00D770E6"/>
    <w:rsid w:val="00D954D9"/>
    <w:rsid w:val="00DB4336"/>
    <w:rsid w:val="00DB5380"/>
    <w:rsid w:val="00DB57A6"/>
    <w:rsid w:val="00E34FAA"/>
    <w:rsid w:val="00E36EA5"/>
    <w:rsid w:val="00E44A79"/>
    <w:rsid w:val="00E74A2F"/>
    <w:rsid w:val="00E83495"/>
    <w:rsid w:val="00E9200E"/>
    <w:rsid w:val="00E93812"/>
    <w:rsid w:val="00E95C2B"/>
    <w:rsid w:val="00ED762F"/>
    <w:rsid w:val="00F45F66"/>
    <w:rsid w:val="00F67002"/>
    <w:rsid w:val="00F8374B"/>
    <w:rsid w:val="00F90281"/>
    <w:rsid w:val="00F9320C"/>
    <w:rsid w:val="00FC7424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3"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1"/>
    <w:rsid w:val="009C4393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customStyle="1" w:styleId="1">
    <w:name w:val="Обычный1"/>
    <w:rsid w:val="009C4393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10">
    <w:name w:val="Основной шрифт абзаца1"/>
    <w:rsid w:val="009C4393"/>
  </w:style>
  <w:style w:type="paragraph" w:customStyle="1" w:styleId="12">
    <w:name w:val="Текст выноски1"/>
    <w:basedOn w:val="1"/>
    <w:rsid w:val="009C4393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1"/>
    <w:rsid w:val="009C4393"/>
    <w:rPr>
      <w:rFonts w:ascii="Courier New" w:hAnsi="Courier New"/>
      <w:sz w:val="20"/>
      <w:szCs w:val="20"/>
    </w:rPr>
  </w:style>
  <w:style w:type="character" w:customStyle="1" w:styleId="a3">
    <w:name w:val="Текст Знак"/>
    <w:link w:val="a4"/>
    <w:rsid w:val="009C4393"/>
    <w:rPr>
      <w:rFonts w:ascii="Courier New" w:hAnsi="Courier New"/>
    </w:rPr>
  </w:style>
  <w:style w:type="paragraph" w:customStyle="1" w:styleId="14">
    <w:name w:val="Верхний колонтитул1"/>
    <w:basedOn w:val="1"/>
    <w:rsid w:val="009C4393"/>
    <w:pPr>
      <w:tabs>
        <w:tab w:val="center" w:pos="4677"/>
        <w:tab w:val="right" w:pos="9355"/>
      </w:tabs>
    </w:pPr>
  </w:style>
  <w:style w:type="character" w:customStyle="1" w:styleId="15">
    <w:name w:val="Номер страницы1"/>
    <w:basedOn w:val="10"/>
    <w:rsid w:val="009C4393"/>
  </w:style>
  <w:style w:type="paragraph" w:customStyle="1" w:styleId="16">
    <w:name w:val="Нижний колонтитул1"/>
    <w:basedOn w:val="1"/>
    <w:rsid w:val="009C4393"/>
    <w:pPr>
      <w:tabs>
        <w:tab w:val="center" w:pos="4677"/>
        <w:tab w:val="right" w:pos="9355"/>
      </w:tabs>
    </w:pPr>
  </w:style>
  <w:style w:type="character" w:customStyle="1" w:styleId="a5">
    <w:name w:val="Гипертекстовая ссылка"/>
    <w:rsid w:val="009C4393"/>
    <w:rPr>
      <w:color w:val="008000"/>
    </w:rPr>
  </w:style>
  <w:style w:type="paragraph" w:customStyle="1" w:styleId="a6">
    <w:name w:val="Знак"/>
    <w:basedOn w:val="1"/>
    <w:rsid w:val="009C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1"/>
    <w:rsid w:val="009C4393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rsid w:val="009C4393"/>
    <w:rPr>
      <w:sz w:val="28"/>
      <w:szCs w:val="24"/>
    </w:rPr>
  </w:style>
  <w:style w:type="character" w:customStyle="1" w:styleId="a7">
    <w:name w:val="Нижний колонтитул Знак"/>
    <w:rsid w:val="009C4393"/>
    <w:rPr>
      <w:sz w:val="24"/>
      <w:szCs w:val="24"/>
    </w:rPr>
  </w:style>
  <w:style w:type="character" w:customStyle="1" w:styleId="a8">
    <w:name w:val="Верхний колонтитул Знак"/>
    <w:rsid w:val="009C4393"/>
    <w:rPr>
      <w:sz w:val="24"/>
      <w:szCs w:val="24"/>
    </w:rPr>
  </w:style>
  <w:style w:type="paragraph" w:styleId="a9">
    <w:name w:val="header"/>
    <w:basedOn w:val="a"/>
    <w:link w:val="17"/>
    <w:uiPriority w:val="99"/>
    <w:unhideWhenUsed/>
    <w:rsid w:val="009C4393"/>
    <w:pPr>
      <w:tabs>
        <w:tab w:val="center" w:pos="4680"/>
        <w:tab w:val="right" w:pos="9360"/>
      </w:tabs>
    </w:pPr>
  </w:style>
  <w:style w:type="character" w:customStyle="1" w:styleId="17">
    <w:name w:val="Верхний колонтитул Знак1"/>
    <w:basedOn w:val="a0"/>
    <w:link w:val="a9"/>
    <w:uiPriority w:val="99"/>
    <w:rsid w:val="009C4393"/>
  </w:style>
  <w:style w:type="paragraph" w:styleId="aa">
    <w:name w:val="footer"/>
    <w:basedOn w:val="a"/>
    <w:link w:val="18"/>
    <w:uiPriority w:val="99"/>
    <w:unhideWhenUsed/>
    <w:rsid w:val="009C4393"/>
    <w:pPr>
      <w:tabs>
        <w:tab w:val="center" w:pos="4680"/>
        <w:tab w:val="right" w:pos="9360"/>
      </w:tabs>
    </w:pPr>
  </w:style>
  <w:style w:type="character" w:customStyle="1" w:styleId="18">
    <w:name w:val="Нижний колонтитул Знак1"/>
    <w:basedOn w:val="a0"/>
    <w:link w:val="aa"/>
    <w:uiPriority w:val="99"/>
    <w:rsid w:val="009C4393"/>
  </w:style>
  <w:style w:type="paragraph" w:styleId="a4">
    <w:name w:val="Plain Text"/>
    <w:basedOn w:val="a"/>
    <w:link w:val="a3"/>
    <w:rsid w:val="00364B5B"/>
    <w:pPr>
      <w:autoSpaceDN/>
      <w:textAlignment w:val="auto"/>
    </w:pPr>
    <w:rPr>
      <w:rFonts w:ascii="Courier New" w:hAnsi="Courier New"/>
    </w:rPr>
  </w:style>
  <w:style w:type="character" w:customStyle="1" w:styleId="19">
    <w:name w:val="Текст Знак1"/>
    <w:basedOn w:val="a0"/>
    <w:uiPriority w:val="99"/>
    <w:semiHidden/>
    <w:rsid w:val="00364B5B"/>
    <w:rPr>
      <w:rFonts w:ascii="Consolas" w:hAnsi="Consolas"/>
      <w:sz w:val="21"/>
      <w:szCs w:val="21"/>
    </w:rPr>
  </w:style>
  <w:style w:type="paragraph" w:styleId="ab">
    <w:name w:val="List Paragraph"/>
    <w:basedOn w:val="a"/>
    <w:uiPriority w:val="34"/>
    <w:qFormat/>
    <w:rsid w:val="004D5702"/>
    <w:pPr>
      <w:ind w:left="720"/>
      <w:contextualSpacing/>
    </w:pPr>
  </w:style>
  <w:style w:type="character" w:customStyle="1" w:styleId="FontStyle24">
    <w:name w:val="Font Style24"/>
    <w:rsid w:val="000B002E"/>
    <w:rPr>
      <w:rFonts w:ascii="Century Gothic" w:hAnsi="Century Gothic" w:cs="Century Gothic"/>
      <w:sz w:val="14"/>
      <w:szCs w:val="14"/>
    </w:rPr>
  </w:style>
  <w:style w:type="paragraph" w:styleId="ac">
    <w:name w:val="Balloon Text"/>
    <w:basedOn w:val="a"/>
    <w:link w:val="ad"/>
    <w:uiPriority w:val="99"/>
    <w:semiHidden/>
    <w:unhideWhenUsed/>
    <w:rsid w:val="00B607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8F85-F081-4FBB-A9C4-972B9F5A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15</Pages>
  <Words>4195</Words>
  <Characters>23913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38</cp:revision>
  <cp:lastPrinted>2025-07-31T06:36:00Z</cp:lastPrinted>
  <dcterms:created xsi:type="dcterms:W3CDTF">2024-05-23T12:03:00Z</dcterms:created>
  <dcterms:modified xsi:type="dcterms:W3CDTF">2025-08-19T07:41:00Z</dcterms:modified>
</cp:coreProperties>
</file>